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AE83" w14:textId="77777777" w:rsidR="004B602C" w:rsidRPr="00777DCA" w:rsidRDefault="0055648C">
      <w:pPr>
        <w:spacing w:after="0"/>
        <w:ind w:left="2603"/>
        <w:jc w:val="center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445F987A" w14:textId="77777777" w:rsidR="004B602C" w:rsidRPr="00777DCA" w:rsidRDefault="0055648C">
      <w:pPr>
        <w:spacing w:after="0"/>
        <w:ind w:left="2603"/>
        <w:jc w:val="center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226965B4" w14:textId="60E09FCD" w:rsidR="004B602C" w:rsidRPr="00777DCA" w:rsidRDefault="0055648C">
      <w:pPr>
        <w:spacing w:after="0"/>
        <w:jc w:val="right"/>
        <w:rPr>
          <w:rFonts w:ascii="Arial" w:hAnsi="Arial" w:cs="Arial"/>
        </w:rPr>
      </w:pPr>
      <w:r w:rsidRPr="00777DCA">
        <w:rPr>
          <w:rFonts w:ascii="Arial" w:eastAsia="Arial" w:hAnsi="Arial" w:cs="Arial"/>
          <w:b/>
          <w:u w:val="single" w:color="000000"/>
        </w:rPr>
        <w:t>CALENDÁRIO DE REUNIÕES REGIMENTAIS - 202</w:t>
      </w:r>
      <w:r w:rsidR="00ED6C50">
        <w:rPr>
          <w:rFonts w:ascii="Arial" w:eastAsia="Arial" w:hAnsi="Arial" w:cs="Arial"/>
          <w:b/>
          <w:u w:val="single" w:color="000000"/>
        </w:rPr>
        <w:t>6</w:t>
      </w:r>
    </w:p>
    <w:p w14:paraId="406F601D" w14:textId="77777777" w:rsidR="004B602C" w:rsidRPr="00777DCA" w:rsidRDefault="0055648C">
      <w:pPr>
        <w:spacing w:after="3"/>
        <w:ind w:left="60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4FEEFE37" w14:textId="77777777" w:rsidR="00ED6C50" w:rsidRDefault="00ED6C50" w:rsidP="00ED6C50">
      <w:pPr>
        <w:spacing w:after="0"/>
      </w:pPr>
    </w:p>
    <w:p w14:paraId="487C8929" w14:textId="39A079C5" w:rsidR="00ED6C50" w:rsidRPr="00ED6C50" w:rsidRDefault="00ED6C50" w:rsidP="00ED6C50">
      <w:pPr>
        <w:spacing w:after="0"/>
        <w:rPr>
          <w:rFonts w:ascii="Arial" w:eastAsia="Arial" w:hAnsi="Arial" w:cs="Arial"/>
          <w:b/>
        </w:rPr>
      </w:pPr>
      <w:r w:rsidRPr="00ED6C50">
        <w:rPr>
          <w:rFonts w:ascii="Arial" w:eastAsia="Arial" w:hAnsi="Arial" w:cs="Arial"/>
          <w:b/>
        </w:rPr>
        <w:t>JANEIRO</w:t>
      </w:r>
    </w:p>
    <w:tbl>
      <w:tblPr>
        <w:tblStyle w:val="TableGrid"/>
        <w:tblW w:w="1049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6848EB57" w14:textId="77777777" w:rsidTr="005E5C5E">
        <w:trPr>
          <w:trHeight w:val="276"/>
        </w:trPr>
        <w:tc>
          <w:tcPr>
            <w:tcW w:w="998" w:type="dxa"/>
            <w:shd w:val="clear" w:color="auto" w:fill="4472C4" w:themeFill="accent1"/>
          </w:tcPr>
          <w:p w14:paraId="70748EE5" w14:textId="77777777" w:rsidR="004B602C" w:rsidRPr="00777DCA" w:rsidRDefault="0055648C" w:rsidP="00ED6C50">
            <w:pPr>
              <w:ind w:right="63"/>
              <w:jc w:val="center"/>
              <w:rPr>
                <w:rFonts w:ascii="Arial" w:hAnsi="Arial" w:cs="Arial"/>
              </w:rPr>
            </w:pPr>
            <w:bookmarkStart w:id="0" w:name="_Hlk215646663"/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shd w:val="clear" w:color="auto" w:fill="4472C4" w:themeFill="accent1"/>
          </w:tcPr>
          <w:p w14:paraId="429AE705" w14:textId="77777777" w:rsidR="004B602C" w:rsidRPr="00777DCA" w:rsidRDefault="0055648C" w:rsidP="00ED6C5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shd w:val="clear" w:color="auto" w:fill="4472C4" w:themeFill="accent1"/>
          </w:tcPr>
          <w:p w14:paraId="4B9D8029" w14:textId="77777777" w:rsidR="004B602C" w:rsidRPr="00777DCA" w:rsidRDefault="0055648C" w:rsidP="00ED6C5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shd w:val="clear" w:color="auto" w:fill="4472C4" w:themeFill="accent1"/>
          </w:tcPr>
          <w:p w14:paraId="744A7A76" w14:textId="77777777" w:rsidR="004B602C" w:rsidRPr="00777DCA" w:rsidRDefault="0055648C" w:rsidP="00ED6C5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ED6C50" w:rsidRPr="00777DCA" w14:paraId="11858B59" w14:textId="77777777" w:rsidTr="005E5C5E">
        <w:trPr>
          <w:trHeight w:val="280"/>
        </w:trPr>
        <w:tc>
          <w:tcPr>
            <w:tcW w:w="998" w:type="dxa"/>
            <w:vAlign w:val="center"/>
          </w:tcPr>
          <w:p w14:paraId="0B9B25F6" w14:textId="190117C4" w:rsidR="00ED6C50" w:rsidRDefault="5B5070F7" w:rsidP="00C33641">
            <w:pPr>
              <w:ind w:right="65"/>
              <w:jc w:val="center"/>
              <w:rPr>
                <w:rFonts w:ascii="Arial" w:hAnsi="Arial" w:cs="Arial"/>
              </w:rPr>
            </w:pPr>
            <w:r w:rsidRPr="044348DE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vAlign w:val="center"/>
          </w:tcPr>
          <w:p w14:paraId="5A0C1014" w14:textId="4C9121BB" w:rsidR="00ED6C50" w:rsidRPr="00777DCA" w:rsidRDefault="00ED6C50">
            <w:pPr>
              <w:ind w:right="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8h30min </w:t>
            </w:r>
          </w:p>
        </w:tc>
        <w:tc>
          <w:tcPr>
            <w:tcW w:w="4270" w:type="dxa"/>
          </w:tcPr>
          <w:p w14:paraId="1BD1B492" w14:textId="2F7FEFB5" w:rsidR="00ED6C50" w:rsidRPr="00777DCA" w:rsidRDefault="00ED6C50">
            <w:pPr>
              <w:ind w:right="57"/>
              <w:jc w:val="center"/>
              <w:rPr>
                <w:rFonts w:ascii="Arial" w:eastAsia="Arial" w:hAnsi="Arial" w:cs="Arial"/>
              </w:rPr>
            </w:pPr>
            <w:r w:rsidRPr="00ED6C50">
              <w:rPr>
                <w:rFonts w:ascii="Arial" w:eastAsia="Arial" w:hAnsi="Arial" w:cs="Arial"/>
              </w:rPr>
              <w:t>Plenária do CRCPR</w:t>
            </w:r>
          </w:p>
        </w:tc>
        <w:tc>
          <w:tcPr>
            <w:tcW w:w="2960" w:type="dxa"/>
          </w:tcPr>
          <w:p w14:paraId="57090EB1" w14:textId="425E6314" w:rsidR="00ED6C50" w:rsidRPr="00777DCA" w:rsidRDefault="00ED6C50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ED6C50">
              <w:rPr>
                <w:rFonts w:ascii="Arial" w:eastAsia="Arial" w:hAnsi="Arial" w:cs="Arial"/>
              </w:rPr>
              <w:t>5º andar – Sede CRCPR</w:t>
            </w:r>
          </w:p>
        </w:tc>
      </w:tr>
      <w:tr w:rsidR="004B602C" w:rsidRPr="00777DCA" w14:paraId="54C0372B" w14:textId="77777777" w:rsidTr="005E5C5E">
        <w:trPr>
          <w:trHeight w:val="280"/>
        </w:trPr>
        <w:tc>
          <w:tcPr>
            <w:tcW w:w="998" w:type="dxa"/>
            <w:vMerge w:val="restart"/>
            <w:vAlign w:val="center"/>
          </w:tcPr>
          <w:p w14:paraId="507946CA" w14:textId="35AD18DD" w:rsidR="004B602C" w:rsidRPr="00777DCA" w:rsidRDefault="00F24A0A" w:rsidP="00C33641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268" w:type="dxa"/>
            <w:vMerge w:val="restart"/>
            <w:vAlign w:val="center"/>
          </w:tcPr>
          <w:p w14:paraId="579D9995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</w:tcPr>
          <w:p w14:paraId="5419E00A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</w:tcPr>
          <w:p w14:paraId="7FB4C395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319AA149" w14:textId="77777777" w:rsidTr="005E5C5E">
        <w:trPr>
          <w:trHeight w:val="278"/>
        </w:trPr>
        <w:tc>
          <w:tcPr>
            <w:tcW w:w="0" w:type="auto"/>
            <w:vMerge/>
            <w:vAlign w:val="center"/>
          </w:tcPr>
          <w:p w14:paraId="6D115931" w14:textId="77777777" w:rsidR="004B602C" w:rsidRPr="00777DCA" w:rsidRDefault="004B602C" w:rsidP="00C33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4D978E35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</w:tcPr>
          <w:p w14:paraId="4A376630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</w:tcPr>
          <w:p w14:paraId="4A581E99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bookmarkEnd w:id="0"/>
      <w:tr w:rsidR="004B602C" w:rsidRPr="00777DCA" w14:paraId="5B9B7B25" w14:textId="77777777" w:rsidTr="005E5C5E">
        <w:trPr>
          <w:trHeight w:val="276"/>
        </w:trPr>
        <w:tc>
          <w:tcPr>
            <w:tcW w:w="0" w:type="auto"/>
            <w:vMerge w:val="restart"/>
            <w:vAlign w:val="center"/>
          </w:tcPr>
          <w:p w14:paraId="142A2EDC" w14:textId="3ECEE30A" w:rsidR="004B602C" w:rsidRPr="00777DCA" w:rsidRDefault="00657F22" w:rsidP="00C33641">
            <w:pPr>
              <w:jc w:val="center"/>
              <w:rPr>
                <w:rFonts w:ascii="Arial" w:hAnsi="Arial" w:cs="Arial"/>
              </w:rPr>
            </w:pPr>
            <w:r w:rsidRPr="044348DE">
              <w:rPr>
                <w:rFonts w:ascii="Arial" w:hAnsi="Arial" w:cs="Arial"/>
              </w:rPr>
              <w:t xml:space="preserve">22 </w:t>
            </w:r>
          </w:p>
        </w:tc>
        <w:tc>
          <w:tcPr>
            <w:tcW w:w="2268" w:type="dxa"/>
          </w:tcPr>
          <w:p w14:paraId="31547062" w14:textId="267E8254" w:rsidR="004B602C" w:rsidRPr="0055648C" w:rsidRDefault="0055648C" w:rsidP="0055648C">
            <w:pPr>
              <w:ind w:right="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</w:tcPr>
          <w:p w14:paraId="0F683DDD" w14:textId="77777777" w:rsidR="004B602C" w:rsidRPr="00777DCA" w:rsidRDefault="0055648C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</w:tcPr>
          <w:p w14:paraId="2D1A0E18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55648C" w:rsidRPr="00777DCA" w14:paraId="41E070EC" w14:textId="77777777" w:rsidTr="005E5C5E">
        <w:trPr>
          <w:trHeight w:val="278"/>
        </w:trPr>
        <w:tc>
          <w:tcPr>
            <w:tcW w:w="0" w:type="auto"/>
            <w:vMerge/>
            <w:vAlign w:val="center"/>
          </w:tcPr>
          <w:p w14:paraId="76D01EC4" w14:textId="77777777" w:rsidR="0055648C" w:rsidRPr="00777DCA" w:rsidRDefault="0055648C" w:rsidP="00556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9394DB9" w14:textId="76F7BC0A" w:rsidR="0055648C" w:rsidRPr="0055648C" w:rsidRDefault="0055648C" w:rsidP="0055648C">
            <w:pPr>
              <w:ind w:right="57"/>
              <w:jc w:val="center"/>
              <w:rPr>
                <w:rFonts w:ascii="Arial" w:eastAsia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</w:tcPr>
          <w:p w14:paraId="16678A40" w14:textId="77777777" w:rsidR="0055648C" w:rsidRPr="00777DCA" w:rsidRDefault="0055648C" w:rsidP="0055648C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</w:tcPr>
          <w:p w14:paraId="1D2F7D23" w14:textId="770AB02C" w:rsidR="0055648C" w:rsidRPr="00777DCA" w:rsidRDefault="009E4B92" w:rsidP="0055648C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55648C"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55648C" w:rsidRPr="00777DCA" w14:paraId="0D2E283D" w14:textId="77777777" w:rsidTr="005E5C5E">
        <w:trPr>
          <w:trHeight w:val="278"/>
        </w:trPr>
        <w:tc>
          <w:tcPr>
            <w:tcW w:w="0" w:type="auto"/>
            <w:vMerge/>
            <w:vAlign w:val="center"/>
          </w:tcPr>
          <w:p w14:paraId="5A58D2F8" w14:textId="77777777" w:rsidR="0055648C" w:rsidRPr="00777DCA" w:rsidRDefault="0055648C" w:rsidP="00556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A247A4" w14:textId="24BCCEFB" w:rsidR="0055648C" w:rsidRPr="0055648C" w:rsidRDefault="0055648C" w:rsidP="0055648C">
            <w:pPr>
              <w:ind w:right="57"/>
              <w:jc w:val="center"/>
              <w:rPr>
                <w:rFonts w:ascii="Arial" w:eastAsia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</w:tcPr>
          <w:p w14:paraId="18A3265D" w14:textId="77777777" w:rsidR="0055648C" w:rsidRPr="00777DCA" w:rsidRDefault="0055648C" w:rsidP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</w:tcPr>
          <w:p w14:paraId="460371B6" w14:textId="77777777" w:rsidR="0055648C" w:rsidRPr="00777DCA" w:rsidRDefault="0055648C" w:rsidP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55648C" w:rsidRPr="00777DCA" w14:paraId="6C7DE895" w14:textId="77777777" w:rsidTr="005E5C5E">
        <w:trPr>
          <w:trHeight w:val="278"/>
        </w:trPr>
        <w:tc>
          <w:tcPr>
            <w:tcW w:w="0" w:type="auto"/>
            <w:vMerge/>
            <w:vAlign w:val="center"/>
          </w:tcPr>
          <w:p w14:paraId="3ECA6CD3" w14:textId="77777777" w:rsidR="0055648C" w:rsidRPr="00777DCA" w:rsidRDefault="0055648C" w:rsidP="00556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6BDAB1F" w14:textId="63560AEB" w:rsidR="0055648C" w:rsidRPr="0055648C" w:rsidRDefault="0055648C" w:rsidP="0055648C">
            <w:pPr>
              <w:ind w:right="57"/>
              <w:jc w:val="center"/>
              <w:rPr>
                <w:rFonts w:ascii="Arial" w:eastAsia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</w:tcPr>
          <w:p w14:paraId="655AC79C" w14:textId="77777777" w:rsidR="0055648C" w:rsidRPr="00777DCA" w:rsidRDefault="0055648C" w:rsidP="0055648C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</w:tcPr>
          <w:p w14:paraId="66A8958B" w14:textId="77777777" w:rsidR="0055648C" w:rsidRPr="00777DCA" w:rsidRDefault="0055648C" w:rsidP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467C330A" w14:textId="77777777" w:rsidTr="005E5C5E">
        <w:trPr>
          <w:trHeight w:val="279"/>
        </w:trPr>
        <w:tc>
          <w:tcPr>
            <w:tcW w:w="0" w:type="auto"/>
            <w:vMerge/>
            <w:vAlign w:val="center"/>
          </w:tcPr>
          <w:p w14:paraId="35509C55" w14:textId="77777777" w:rsidR="004B602C" w:rsidRPr="00777DCA" w:rsidRDefault="004B602C" w:rsidP="00C33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08A3A9F" w14:textId="79E25E56" w:rsidR="004B602C" w:rsidRPr="0055648C" w:rsidRDefault="0055648C" w:rsidP="0055648C">
            <w:pPr>
              <w:ind w:right="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</w:tcPr>
          <w:p w14:paraId="01F7EC7D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</w:tcPr>
          <w:p w14:paraId="1F381B4E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791CCE91" w14:textId="77777777" w:rsidTr="005E5C5E">
        <w:trPr>
          <w:trHeight w:val="278"/>
        </w:trPr>
        <w:tc>
          <w:tcPr>
            <w:tcW w:w="0" w:type="auto"/>
            <w:vMerge/>
            <w:vAlign w:val="center"/>
          </w:tcPr>
          <w:p w14:paraId="25BEDDDA" w14:textId="77777777" w:rsidR="004B602C" w:rsidRPr="00777DCA" w:rsidRDefault="004B602C" w:rsidP="00C33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651B828" w14:textId="40D94B3A" w:rsidR="004B602C" w:rsidRPr="0055648C" w:rsidRDefault="0055648C" w:rsidP="0055648C">
            <w:pPr>
              <w:ind w:right="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</w:tcPr>
          <w:p w14:paraId="2812A6B5" w14:textId="77777777" w:rsidR="004B602C" w:rsidRPr="00777DCA" w:rsidRDefault="0055648C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</w:tcPr>
          <w:p w14:paraId="6E922EDD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4B602C" w:rsidRPr="00777DCA" w14:paraId="7873E39E" w14:textId="77777777" w:rsidTr="005E5C5E">
        <w:trPr>
          <w:trHeight w:val="276"/>
        </w:trPr>
        <w:tc>
          <w:tcPr>
            <w:tcW w:w="998" w:type="dxa"/>
            <w:vMerge w:val="restart"/>
            <w:vAlign w:val="center"/>
          </w:tcPr>
          <w:p w14:paraId="28DFFEBC" w14:textId="7C5936D0" w:rsidR="004B602C" w:rsidRPr="00777DCA" w:rsidRDefault="00657F22" w:rsidP="00C33641">
            <w:pPr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268" w:type="dxa"/>
          </w:tcPr>
          <w:p w14:paraId="343C29E5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</w:tcPr>
          <w:p w14:paraId="0320077E" w14:textId="77777777" w:rsidR="004B602C" w:rsidRPr="00777DCA" w:rsidRDefault="0055648C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</w:tcPr>
          <w:p w14:paraId="7ECC2351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55B78B50" w14:textId="77777777" w:rsidTr="005E5C5E">
        <w:trPr>
          <w:trHeight w:val="278"/>
        </w:trPr>
        <w:tc>
          <w:tcPr>
            <w:tcW w:w="0" w:type="auto"/>
            <w:vMerge/>
          </w:tcPr>
          <w:p w14:paraId="10F02BA6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8C72D89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</w:tcPr>
          <w:p w14:paraId="3C2ABD62" w14:textId="77777777" w:rsidR="004B602C" w:rsidRPr="00777DCA" w:rsidRDefault="0055648C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</w:tcPr>
          <w:p w14:paraId="4EB01F8F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7D685825" w14:textId="77777777" w:rsidR="004B602C" w:rsidRPr="00777DCA" w:rsidRDefault="0055648C">
      <w:pPr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270A8CB6" w14:textId="77777777" w:rsidR="004B602C" w:rsidRPr="00777DCA" w:rsidRDefault="0055648C">
      <w:pPr>
        <w:pStyle w:val="Ttulo1"/>
        <w:ind w:left="137"/>
      </w:pPr>
      <w:r w:rsidRPr="00777DCA">
        <w:t xml:space="preserve">FEVEREIRO 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5240A070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AC4F2F7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0A9C732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C4B9E5C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1C06F70E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7F25FA40" w14:textId="77777777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C60D" w14:textId="54A24B4F" w:rsidR="009E4B92" w:rsidRPr="00777DCA" w:rsidRDefault="006426E9" w:rsidP="009E4B92">
            <w:pPr>
              <w:ind w:right="65"/>
              <w:jc w:val="center"/>
              <w:rPr>
                <w:rFonts w:ascii="Arial" w:hAnsi="Arial" w:cs="Arial"/>
              </w:rPr>
            </w:pPr>
            <w:bookmarkStart w:id="1" w:name="_Hlk147307890"/>
            <w:r>
              <w:rPr>
                <w:rFonts w:ascii="Arial" w:hAnsi="Arial" w:cs="Arial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A0A4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64BC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39C5" w14:textId="50E8D2C1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0F72BD09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E7896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FEC4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6AD0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7D96" w14:textId="46362102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10CC9D13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AB812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4E0C" w14:textId="207EEEAB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1573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B69E" w14:textId="191F5B34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2D153DAD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B294EE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3CB0" w14:textId="74A6B9E8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F7B1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0D47" w14:textId="4252F235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07C7123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EBEA5E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EDCA" w14:textId="4392C3E3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4FD4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2BA4" w14:textId="64ACD559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7CCCDB82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118C9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577" w14:textId="523A460E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3174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0648" w14:textId="68297C75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398B237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0E04E2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3947" w14:textId="778EAF0B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3733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9AA2" w14:textId="677A18DC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439EC9E9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C501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8E5C" w14:textId="5FD592D9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0E7A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3ADC" w14:textId="14D6B395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6671D9CF" w14:textId="77777777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CE21" w14:textId="06250C82" w:rsidR="009E4B92" w:rsidRPr="00777DCA" w:rsidRDefault="000F59AA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A3B3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F075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7797" w14:textId="1464F036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3E36B31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C114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DECD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43B3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1314" w14:textId="1F112653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bookmarkEnd w:id="1"/>
    <w:p w14:paraId="538073FB" w14:textId="77777777" w:rsidR="004B602C" w:rsidRPr="00777DCA" w:rsidRDefault="0055648C">
      <w:pPr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01EE581A" w14:textId="77777777" w:rsidR="004B602C" w:rsidRPr="00777DCA" w:rsidRDefault="0055648C">
      <w:pPr>
        <w:pStyle w:val="Ttulo1"/>
        <w:ind w:left="137"/>
      </w:pPr>
      <w:r w:rsidRPr="00777DCA">
        <w:t xml:space="preserve">MARÇO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73FFB86E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FB690D9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9DF9F8B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2F83F48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68A0984D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37698A92" w14:textId="77777777" w:rsidTr="00C05B20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5AD5" w14:textId="5BAAC390" w:rsidR="009E4B92" w:rsidRPr="00777DCA" w:rsidRDefault="000F59AA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756B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741E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929D" w14:textId="762A3B03" w:rsidR="009E4B92" w:rsidRPr="00777DCA" w:rsidRDefault="009E4B92" w:rsidP="009E4B92">
            <w:pPr>
              <w:ind w:right="60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46ED826A" w14:textId="77777777" w:rsidTr="00C05B20">
        <w:trPr>
          <w:trHeight w:val="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CE7D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8E3D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AB87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2D24" w14:textId="657CA32B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44F72B6A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0E929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9CC4" w14:textId="6170EAB2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E0FF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6FA7" w14:textId="2307A5E8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3941E289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961DD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4BC0" w14:textId="4FDCD414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F73D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CDFA" w14:textId="49705A4D" w:rsidR="009E4B92" w:rsidRPr="00777DCA" w:rsidRDefault="009E4B92" w:rsidP="009E4B9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14795EC6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C7F3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DB23" w14:textId="356D49C5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A11C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8F61" w14:textId="5454135F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50D5A6AB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57FF0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E1E6" w14:textId="5D1D3224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BE182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37D4" w14:textId="6E11396F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1A40E9C1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7C21E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C421" w14:textId="1F50803C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6E78E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E397" w14:textId="02DC7B31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5B9EBAB6" w14:textId="77777777" w:rsidTr="00C05B2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590B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E33A" w14:textId="2F159A8D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1CE95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11E8" w14:textId="378DD4B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27AC5BFA" w14:textId="77777777" w:rsidTr="00C05B20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B241" w14:textId="1EDB0DD6" w:rsidR="009E4B92" w:rsidRPr="00777DCA" w:rsidRDefault="000F59AA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5528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CEF3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1DF1" w14:textId="730F3CAF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366DE43E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4CDB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3407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D729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FD30" w14:textId="215CA07F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30D9F524" w14:textId="77777777" w:rsidR="004B602C" w:rsidRPr="00777DCA" w:rsidRDefault="0055648C">
      <w:pPr>
        <w:spacing w:after="0"/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349E3F05" w14:textId="77777777" w:rsidR="004B602C" w:rsidRPr="00777DCA" w:rsidRDefault="0055648C">
      <w:pPr>
        <w:spacing w:after="158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lastRenderedPageBreak/>
        <w:t xml:space="preserve"> </w:t>
      </w:r>
    </w:p>
    <w:p w14:paraId="35E46D99" w14:textId="77777777" w:rsidR="004B602C" w:rsidRPr="00777DCA" w:rsidRDefault="0055648C">
      <w:pPr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51146CFF" w14:textId="75936691" w:rsidR="00AB3F48" w:rsidRPr="00777DCA" w:rsidRDefault="00AB3F48">
      <w:pPr>
        <w:spacing w:after="0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>ABRIL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AB3F48" w:rsidRPr="00777DCA" w14:paraId="744C01BB" w14:textId="77777777" w:rsidTr="009C1A81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7A65924" w14:textId="77777777" w:rsidR="00AB3F48" w:rsidRPr="00777DCA" w:rsidRDefault="00AB3F48" w:rsidP="009C1A81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3B68022" w14:textId="77777777" w:rsidR="00AB3F48" w:rsidRPr="00777DCA" w:rsidRDefault="00AB3F48" w:rsidP="009C1A8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B5E922F" w14:textId="77777777" w:rsidR="00AB3F48" w:rsidRPr="00777DCA" w:rsidRDefault="00AB3F48" w:rsidP="009C1A81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261AFC41" w14:textId="77777777" w:rsidR="00AB3F48" w:rsidRPr="00777DCA" w:rsidRDefault="00AB3F48" w:rsidP="009C1A81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3AF85B93" w14:textId="77777777" w:rsidTr="009C1A81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6503" w14:textId="10D0EA06" w:rsidR="009E4B92" w:rsidRPr="00777DCA" w:rsidRDefault="009B0ABC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E427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919E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585B" w14:textId="71DB17E2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2E88BF8F" w14:textId="77777777" w:rsidTr="009C1A8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DD8F0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546B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4F8E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EDC1" w14:textId="3BA0934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74460B18" w14:textId="77777777" w:rsidTr="009C1A8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99E80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6E45" w14:textId="1DACC612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F167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004C" w14:textId="777A47AE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08D64BC0" w14:textId="77777777" w:rsidTr="009C1A8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248D5B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BCCB" w14:textId="50CC6A86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7E54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3A66" w14:textId="50F27842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34FECF79" w14:textId="77777777" w:rsidTr="009C1A81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4BF6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4E54" w14:textId="4D8DA910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B9EB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3832" w14:textId="6BFC1E84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267A3E02" w14:textId="77777777" w:rsidTr="009C1A8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A31CB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149C" w14:textId="420BA33B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2A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0DB2" w14:textId="206BF5C1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05DC414E" w14:textId="77777777" w:rsidTr="009C1A8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98C1F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6059" w14:textId="39BB76F9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FD11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3AA2" w14:textId="1C2CDF43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7472584A" w14:textId="77777777" w:rsidTr="009C1A8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08E7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6F44" w14:textId="322BC52C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6C86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554D" w14:textId="734104C2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3982FDA6" w14:textId="77777777" w:rsidTr="009C1A81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0F9C" w14:textId="7B3D0633" w:rsidR="009E4B92" w:rsidRPr="00777DCA" w:rsidRDefault="009B0ABC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AFEA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4820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BC3B" w14:textId="31D98166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7FBFF91F" w14:textId="77777777" w:rsidTr="009C1A8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9774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284A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6F21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336F" w14:textId="15324B80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387F3836" w14:textId="77777777" w:rsidR="00AB3F48" w:rsidRPr="00777DCA" w:rsidRDefault="00AB3F48" w:rsidP="00AB3F48">
      <w:pPr>
        <w:pStyle w:val="Ttulo1"/>
        <w:ind w:left="0" w:firstLine="0"/>
      </w:pPr>
    </w:p>
    <w:p w14:paraId="0A5150C3" w14:textId="6A504167" w:rsidR="004B602C" w:rsidRPr="00777DCA" w:rsidRDefault="00AB3F48">
      <w:pPr>
        <w:pStyle w:val="Ttulo1"/>
        <w:ind w:left="137"/>
      </w:pPr>
      <w:r w:rsidRPr="00777DCA">
        <w:t>MAIO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7164646D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C93F21F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2BC92B1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754347E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146E955A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0CB4E5E7" w14:textId="77777777" w:rsidTr="005F0D6E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6D956C" w14:textId="4AF3B1B7" w:rsidR="009E4B92" w:rsidRPr="00777DCA" w:rsidRDefault="009B0ABC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1266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9571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E759" w14:textId="0E7F26DD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6B222151" w14:textId="77777777" w:rsidTr="005F0D6E">
        <w:trPr>
          <w:trHeight w:val="27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4749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51A9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9F70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8885" w14:textId="64641A3D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0B782A90" w14:textId="77777777" w:rsidTr="005F0D6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519D0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FDEE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10h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643C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244C" w14:textId="5B2E609F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1F682C07" w14:textId="77777777" w:rsidTr="005F0D6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059D92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B9EA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10h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119C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7214" w14:textId="5D2EE176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4CC1D3B6" w14:textId="77777777" w:rsidTr="005F0D6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DDC4F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C5BF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10h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24C1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B6F6" w14:textId="24606B26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6F4C4F5F" w14:textId="77777777" w:rsidTr="005F0D6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3BD84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46F9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10h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8603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0CD6" w14:textId="433764A2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5B49FBC9" w14:textId="77777777" w:rsidTr="005F0D6E">
        <w:trPr>
          <w:trHeight w:val="27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DE36D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A670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10h30min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E85C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EAD1" w14:textId="425674BB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176ED0BC" w14:textId="77777777" w:rsidTr="00F30C66">
        <w:trPr>
          <w:trHeight w:val="27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4D4023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24AB1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8492E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64AB" w14:textId="7F7A5669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582FD528" w14:textId="77777777" w:rsidTr="00F30C66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4A8342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2EF9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13h30 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08E9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8F44" w14:textId="48129BB4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7026E41D" w14:textId="77777777" w:rsidTr="005F0D6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34E0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4AF2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14h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EA07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C649" w14:textId="5A7C9C82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1F0A27A5" w14:textId="77777777" w:rsidR="004B602C" w:rsidRPr="00777DCA" w:rsidRDefault="0055648C">
      <w:pPr>
        <w:ind w:right="6806"/>
        <w:jc w:val="right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760243CD" w14:textId="77777777" w:rsidR="004B602C" w:rsidRPr="00777DCA" w:rsidRDefault="0055648C">
      <w:pPr>
        <w:pStyle w:val="Ttulo1"/>
        <w:ind w:left="137"/>
      </w:pPr>
      <w:r w:rsidRPr="00777DCA">
        <w:t xml:space="preserve">JUNHO 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336DFCC2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FEFF633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3C4DD91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274D1C0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069F96EF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73AB4B36" w14:textId="77777777" w:rsidTr="00C33641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5F38" w14:textId="3EC6364D" w:rsidR="009E4B92" w:rsidRPr="00777DCA" w:rsidRDefault="009B0ABC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986C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4019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E942" w14:textId="6D4FB30A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781DE92A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14657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247D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A1AF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7AFC" w14:textId="4D089CDF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6F4DE6B3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6E55F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43C2" w14:textId="6F4183B1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1F92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29C9" w14:textId="11D7E5D5" w:rsidR="009E4B92" w:rsidRPr="00C82A57" w:rsidRDefault="009E4B92" w:rsidP="009E4B92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1E0AC0A4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984356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F9B4" w14:textId="4C27B3E8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68D4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38DA" w14:textId="59CFC8B9" w:rsidR="009E4B92" w:rsidRPr="00C82A57" w:rsidRDefault="009E4B92" w:rsidP="009E4B92">
            <w:pPr>
              <w:ind w:right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7D7624C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D04F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F961" w14:textId="34DF3F8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D7EE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8932" w14:textId="236C95E2" w:rsidR="009E4B92" w:rsidRPr="00C82A57" w:rsidRDefault="009E4B92" w:rsidP="009E4B92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28D367FE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6E7396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1471" w14:textId="34FF0A63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E973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B5AC" w14:textId="0E33D722" w:rsidR="009E4B92" w:rsidRPr="00C82A57" w:rsidRDefault="009E4B92" w:rsidP="009E4B92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497D4584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495350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0E51" w14:textId="6AEC737E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DC45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084C" w14:textId="6B5C375D" w:rsidR="009E4B92" w:rsidRPr="00C82A57" w:rsidRDefault="009E4B92" w:rsidP="009E4B92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067DA7AB" w14:textId="77777777" w:rsidTr="00C14FD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C72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C43D" w14:textId="7E6A823A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4F85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88CB" w14:textId="5C0A8292" w:rsidR="009E4B92" w:rsidRPr="00C82A57" w:rsidRDefault="009E4B92" w:rsidP="009E4B92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65952B43" w14:textId="77777777" w:rsidTr="00C14FD0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0F62" w14:textId="7CBC68C6" w:rsidR="009E4B92" w:rsidRPr="00777DCA" w:rsidRDefault="009B0ABC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E849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0F83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EA01" w14:textId="2414FCBB" w:rsidR="009E4B92" w:rsidRPr="00C82A57" w:rsidRDefault="009E4B92" w:rsidP="009E4B92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0ACD3F3F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8FC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37A8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FF9F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5D8F" w14:textId="5BA43626" w:rsidR="009E4B92" w:rsidRPr="00C82A57" w:rsidRDefault="009E4B92" w:rsidP="009E4B92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7F0016F2" w14:textId="77777777" w:rsidR="004B602C" w:rsidRPr="00777DCA" w:rsidRDefault="0055648C">
      <w:pPr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417D318F" w14:textId="77777777" w:rsidR="004B602C" w:rsidRPr="00777DCA" w:rsidRDefault="0055648C">
      <w:pPr>
        <w:spacing w:after="158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7AE3074C" w14:textId="77777777" w:rsidR="004B602C" w:rsidRPr="00777DCA" w:rsidRDefault="0055648C">
      <w:pPr>
        <w:spacing w:after="161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729BF255" w14:textId="77777777" w:rsidR="004B602C" w:rsidRPr="00777DCA" w:rsidRDefault="0055648C">
      <w:pPr>
        <w:spacing w:after="158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lastRenderedPageBreak/>
        <w:t xml:space="preserve"> </w:t>
      </w:r>
    </w:p>
    <w:p w14:paraId="63AC8D4E" w14:textId="77777777" w:rsidR="004B602C" w:rsidRPr="00777DCA" w:rsidRDefault="0055648C">
      <w:pPr>
        <w:spacing w:after="0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6DB5CEDC" w14:textId="77777777" w:rsidR="004B602C" w:rsidRPr="00777DCA" w:rsidRDefault="0055648C">
      <w:pPr>
        <w:pStyle w:val="Ttulo1"/>
        <w:ind w:left="10"/>
      </w:pPr>
      <w:r w:rsidRPr="00777DCA">
        <w:t xml:space="preserve">JULHO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12BC8185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2CDD2D8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D1E8B4C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7D2D2EC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6DF2B2A6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68B001D2" w14:textId="77777777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7E7E" w14:textId="3B2657B0" w:rsidR="009E4B92" w:rsidRPr="00777DCA" w:rsidRDefault="00F316BB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83EF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51B3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0CD3" w14:textId="40B014CC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6D8333EB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2C934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A9A7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5CBD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75E2" w14:textId="22441EC9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12FF7598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BAFE3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7880" w14:textId="3F228B5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8297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CE9F" w14:textId="6BB4ACB1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1F13D6D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4EF4C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393D" w14:textId="116E92AD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87D8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232A" w14:textId="195FF84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5E6E887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2645CE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DD27" w14:textId="76EB9C3F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21E6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2A6E" w14:textId="399408BA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41AB75F8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51FA8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4A3F" w14:textId="7CD3455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210A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416C" w14:textId="7CA25DC0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534CCDAF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D98B9A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7673" w14:textId="4633FB41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FC02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B796" w14:textId="4A8EEF13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2BB692C2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846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FE04" w14:textId="13B920D6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CBCE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43FA" w14:textId="28797EBA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6F005D90" w14:textId="77777777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D427" w14:textId="19EB9D17" w:rsidR="009E4B92" w:rsidRPr="00777DCA" w:rsidRDefault="00F316BB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8E12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2154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76B9" w14:textId="7F5A75BA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42F483BC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4CA7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9FDF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1BEF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6535" w14:textId="1BEBD906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396EA933" w14:textId="77777777" w:rsidR="004B602C" w:rsidRPr="00777DCA" w:rsidRDefault="0055648C">
      <w:pPr>
        <w:ind w:right="5812"/>
        <w:jc w:val="center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655DE490" w14:textId="77777777" w:rsidR="004B602C" w:rsidRPr="00777DCA" w:rsidRDefault="0055648C">
      <w:pPr>
        <w:pStyle w:val="Ttulo1"/>
        <w:ind w:left="10"/>
      </w:pPr>
      <w:r w:rsidRPr="00777DCA">
        <w:t xml:space="preserve">AGOSTO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1688A989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E165CC0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AF115EF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DE31FAF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7D433657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ED6C50" w:rsidRPr="00777DCA" w14:paraId="413F053A" w14:textId="77777777" w:rsidTr="00994D84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9F0D" w14:textId="0C4D1D99" w:rsidR="00ED6C50" w:rsidRPr="00777DCA" w:rsidRDefault="00B37A26" w:rsidP="00ED6C50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64A2" w14:textId="77777777" w:rsidR="00ED6C50" w:rsidRPr="00777DCA" w:rsidRDefault="00ED6C50" w:rsidP="00ED6C5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4317" w14:textId="77777777" w:rsidR="00ED6C50" w:rsidRPr="00777DCA" w:rsidRDefault="00ED6C50" w:rsidP="00ED6C5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9196" w14:textId="06F85024" w:rsidR="00ED6C50" w:rsidRPr="00777DCA" w:rsidRDefault="00ED6C50" w:rsidP="00ED6C5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ED6C50" w:rsidRPr="00777DCA" w14:paraId="3B3633D5" w14:textId="77777777" w:rsidTr="00994D84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864D4" w14:textId="77777777" w:rsidR="00ED6C50" w:rsidRPr="00777DCA" w:rsidRDefault="00ED6C50" w:rsidP="00ED6C5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DBEE" w14:textId="77777777" w:rsidR="00ED6C50" w:rsidRPr="00777DCA" w:rsidRDefault="00ED6C50" w:rsidP="00ED6C50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F4CF" w14:textId="77777777" w:rsidR="00ED6C50" w:rsidRPr="00777DCA" w:rsidRDefault="00ED6C50" w:rsidP="00ED6C5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5747" w14:textId="7F2719A4" w:rsidR="00ED6C50" w:rsidRPr="00777DCA" w:rsidRDefault="00ED6C50" w:rsidP="00ED6C5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ED6C50" w:rsidRPr="00777DCA" w14:paraId="71A49A04" w14:textId="77777777" w:rsidTr="00994D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6F4194" w14:textId="77777777" w:rsidR="00ED6C50" w:rsidRPr="00777DCA" w:rsidRDefault="00ED6C50" w:rsidP="00ED6C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A462" w14:textId="4FDD7F03" w:rsidR="00ED6C50" w:rsidRPr="00777DCA" w:rsidRDefault="00ED6C50" w:rsidP="00ED6C50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005E" w14:textId="77777777" w:rsidR="00ED6C50" w:rsidRPr="00777DCA" w:rsidRDefault="00ED6C50" w:rsidP="00ED6C5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FBE7" w14:textId="1A0F9AFF" w:rsidR="00ED6C50" w:rsidRPr="00777DCA" w:rsidRDefault="00ED6C50" w:rsidP="00ED6C5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ED6C50" w:rsidRPr="00777DCA" w14:paraId="03346084" w14:textId="77777777" w:rsidTr="00994D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B58822" w14:textId="77777777" w:rsidR="00ED6C50" w:rsidRPr="00777DCA" w:rsidRDefault="00ED6C50" w:rsidP="00ED6C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63C9" w14:textId="670F7713" w:rsidR="00ED6C50" w:rsidRPr="00777DCA" w:rsidRDefault="00ED6C50" w:rsidP="00ED6C50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CAEC" w14:textId="77777777" w:rsidR="00ED6C50" w:rsidRPr="00777DCA" w:rsidRDefault="00ED6C50" w:rsidP="00ED6C5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7C5A" w14:textId="63B9EA32" w:rsidR="00ED6C50" w:rsidRPr="00777DCA" w:rsidRDefault="00ED6C50" w:rsidP="00ED6C50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ED6C50" w:rsidRPr="00777DCA" w14:paraId="1D35468C" w14:textId="77777777" w:rsidTr="00994D84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756F0" w14:textId="77777777" w:rsidR="00ED6C50" w:rsidRPr="00777DCA" w:rsidRDefault="00ED6C50" w:rsidP="00ED6C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E466" w14:textId="6913A0F6" w:rsidR="00ED6C50" w:rsidRPr="00777DCA" w:rsidRDefault="00ED6C50" w:rsidP="00ED6C50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D1CC" w14:textId="77777777" w:rsidR="00ED6C50" w:rsidRPr="00777DCA" w:rsidRDefault="00ED6C50" w:rsidP="00ED6C5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44E9" w14:textId="6E5A7DE4" w:rsidR="00ED6C50" w:rsidRPr="00777DCA" w:rsidRDefault="00ED6C50" w:rsidP="00ED6C5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ED6C50" w:rsidRPr="00777DCA" w14:paraId="0E63CEAC" w14:textId="77777777" w:rsidTr="00994D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024EB" w14:textId="77777777" w:rsidR="00ED6C50" w:rsidRPr="00777DCA" w:rsidRDefault="00ED6C50" w:rsidP="00ED6C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021A" w14:textId="3E0CF8F0" w:rsidR="00ED6C50" w:rsidRPr="00777DCA" w:rsidRDefault="00ED6C50" w:rsidP="00ED6C50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A6E0" w14:textId="77777777" w:rsidR="00ED6C50" w:rsidRPr="00777DCA" w:rsidRDefault="00ED6C50" w:rsidP="00ED6C50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D889" w14:textId="209C8C17" w:rsidR="00ED6C50" w:rsidRPr="00777DCA" w:rsidRDefault="00ED6C50" w:rsidP="00ED6C5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ED6C50" w:rsidRPr="00777DCA" w14:paraId="3D50D216" w14:textId="77777777" w:rsidTr="00994D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FC5A3A" w14:textId="77777777" w:rsidR="00ED6C50" w:rsidRPr="00777DCA" w:rsidRDefault="00ED6C50" w:rsidP="00ED6C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3052" w14:textId="0F9D71A1" w:rsidR="00ED6C50" w:rsidRPr="00777DCA" w:rsidRDefault="00ED6C50" w:rsidP="00ED6C50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9E0A" w14:textId="77777777" w:rsidR="00ED6C50" w:rsidRPr="00777DCA" w:rsidRDefault="00ED6C50" w:rsidP="00ED6C50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E72F" w14:textId="30B7165D" w:rsidR="00ED6C50" w:rsidRPr="00777DCA" w:rsidRDefault="00ED6C50" w:rsidP="00ED6C5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ED6C50" w:rsidRPr="00777DCA" w14:paraId="687DDCEC" w14:textId="77777777" w:rsidTr="00994D84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71ED" w14:textId="77777777" w:rsidR="00ED6C50" w:rsidRPr="00777DCA" w:rsidRDefault="00ED6C50" w:rsidP="00ED6C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8C6E" w14:textId="3F1CDC50" w:rsidR="00ED6C50" w:rsidRPr="00777DCA" w:rsidRDefault="00ED6C50" w:rsidP="00ED6C50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310D" w14:textId="77777777" w:rsidR="00ED6C50" w:rsidRPr="00777DCA" w:rsidRDefault="00ED6C50" w:rsidP="00ED6C5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9870" w14:textId="7AE1B69D" w:rsidR="00ED6C50" w:rsidRPr="00777DCA" w:rsidRDefault="00ED6C50" w:rsidP="00ED6C5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ED6C50" w:rsidRPr="00777DCA" w14:paraId="61E4C4FD" w14:textId="77777777" w:rsidTr="00994D84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3A94" w14:textId="7A88BBC9" w:rsidR="00ED6C50" w:rsidRPr="00777DCA" w:rsidRDefault="00B37A26" w:rsidP="00ED6C50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085F" w14:textId="77777777" w:rsidR="00ED6C50" w:rsidRPr="00777DCA" w:rsidRDefault="00ED6C50" w:rsidP="00ED6C5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FEBB" w14:textId="77777777" w:rsidR="00ED6C50" w:rsidRPr="00777DCA" w:rsidRDefault="00ED6C50" w:rsidP="00ED6C50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F3B9" w14:textId="40279427" w:rsidR="00ED6C50" w:rsidRPr="00777DCA" w:rsidRDefault="00ED6C50" w:rsidP="00ED6C5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ED6C50" w:rsidRPr="00777DCA" w14:paraId="56433167" w14:textId="77777777" w:rsidTr="00994D8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1460" w14:textId="77777777" w:rsidR="00ED6C50" w:rsidRPr="00777DCA" w:rsidRDefault="00ED6C50" w:rsidP="00ED6C5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6106" w14:textId="77777777" w:rsidR="00ED6C50" w:rsidRPr="00777DCA" w:rsidRDefault="00ED6C50" w:rsidP="00ED6C50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D4DC" w14:textId="77777777" w:rsidR="00ED6C50" w:rsidRPr="00777DCA" w:rsidRDefault="00ED6C50" w:rsidP="00ED6C50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BFCF" w14:textId="496B8465" w:rsidR="00ED6C50" w:rsidRPr="00777DCA" w:rsidRDefault="00ED6C50" w:rsidP="00ED6C50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6ACB2803" w14:textId="77777777" w:rsidR="004B602C" w:rsidRPr="00777DCA" w:rsidRDefault="0055648C">
      <w:pPr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0ECAF500" w14:textId="77777777" w:rsidR="004B602C" w:rsidRPr="00777DCA" w:rsidRDefault="0055648C">
      <w:pPr>
        <w:pStyle w:val="Ttulo1"/>
        <w:ind w:left="137"/>
      </w:pPr>
      <w:r w:rsidRPr="00777DCA">
        <w:t xml:space="preserve">SETEMBRO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3CDE90AB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B25C8DC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3975AD2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083D4ED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4C8C4923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32F7258F" w14:textId="77777777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B881" w14:textId="490B673C" w:rsidR="009E4B92" w:rsidRPr="00777DCA" w:rsidRDefault="009B0ABC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F22C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5C80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5E29" w14:textId="75AE1C8B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5B4FE705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8B08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BD48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4581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313F" w14:textId="4EAE9731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3EB4B162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EA04E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A2FC" w14:textId="003FC184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5E70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ADB4" w14:textId="48534A1A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1753694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05C43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FE26" w14:textId="0B24C0B9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D52A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9289" w14:textId="682CAF19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10CFDE1D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FAF55A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3C0" w14:textId="1C16F4A0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7F84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985C" w14:textId="4137E116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5C87147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8A61A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E353" w14:textId="784AF03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C39D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3D6B" w14:textId="2A14BC19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756C088C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967A8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81FA" w14:textId="6BA7799E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4DE1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8674" w14:textId="7F20D9D9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7F4AE859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DF17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557C" w14:textId="57826786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77F9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641A" w14:textId="35910ECB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6153644A" w14:textId="77777777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934B" w14:textId="4F89E70A" w:rsidR="009E4B92" w:rsidRPr="00777DCA" w:rsidRDefault="009B0ABC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92EB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FFC9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79F" w14:textId="7A9BE5F8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1D92D8F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4971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56BC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263E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D7FC" w14:textId="23678291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259AE788" w14:textId="77777777" w:rsidR="004B602C" w:rsidRPr="00777DCA" w:rsidRDefault="0055648C">
      <w:pPr>
        <w:ind w:right="5812"/>
        <w:jc w:val="center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42B117C9" w14:textId="77777777" w:rsidR="004B602C" w:rsidRPr="00777DCA" w:rsidRDefault="0055648C">
      <w:pPr>
        <w:spacing w:after="158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1EEA4985" w14:textId="77777777" w:rsidR="004B602C" w:rsidRPr="00777DCA" w:rsidRDefault="0055648C">
      <w:pPr>
        <w:spacing w:after="161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1D134271" w14:textId="77777777" w:rsidR="004B602C" w:rsidRPr="00777DCA" w:rsidRDefault="0055648C">
      <w:pPr>
        <w:spacing w:after="0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lastRenderedPageBreak/>
        <w:t xml:space="preserve"> </w:t>
      </w:r>
    </w:p>
    <w:p w14:paraId="06E8BBB3" w14:textId="77777777" w:rsidR="004B602C" w:rsidRPr="00777DCA" w:rsidRDefault="0055648C">
      <w:pPr>
        <w:pStyle w:val="Ttulo1"/>
        <w:ind w:left="137"/>
      </w:pPr>
      <w:r w:rsidRPr="00777DCA">
        <w:t xml:space="preserve">OUTUBRO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6696BB10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97582EB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C2C3063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6491696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1CF4636B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233845C4" w14:textId="77777777" w:rsidTr="00B629B0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41AF" w14:textId="2D4E1CC4" w:rsidR="009E4B92" w:rsidRPr="00777DCA" w:rsidRDefault="009B0ABC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AD7F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8939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305E" w14:textId="7EFAB99B" w:rsidR="009E4B92" w:rsidRPr="00777DCA" w:rsidRDefault="009E4B92" w:rsidP="009E4B92">
            <w:pPr>
              <w:ind w:right="5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5E3124F9" w14:textId="77777777" w:rsidTr="00B629B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92BD9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EDC9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1C94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41A" w14:textId="2D895893" w:rsidR="009E4B92" w:rsidRPr="00C82A57" w:rsidRDefault="009E4B92" w:rsidP="009E4B92">
            <w:pPr>
              <w:ind w:right="55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12E42076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441E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B514" w14:textId="62092A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6D4C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DCD1" w14:textId="7226FA81" w:rsidR="009E4B92" w:rsidRPr="00C82A57" w:rsidRDefault="009E4B92" w:rsidP="009E4B92">
            <w:pPr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1588369C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DFCDF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E516" w14:textId="1A9BE096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9F3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2885" w14:textId="2E005B4A" w:rsidR="009E4B92" w:rsidRPr="00C82A57" w:rsidRDefault="009E4B92" w:rsidP="009E4B9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1A646AF1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3AC4E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F791" w14:textId="4BD9CD31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373D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F688" w14:textId="43A13408" w:rsidR="009E4B92" w:rsidRPr="00C82A57" w:rsidRDefault="009E4B92" w:rsidP="009E4B92">
            <w:pPr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0DFC9427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7677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C1E9" w14:textId="3EC89F7E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D48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DA17" w14:textId="6C275665" w:rsidR="009E4B92" w:rsidRPr="00C82A57" w:rsidRDefault="009E4B92" w:rsidP="009E4B92">
            <w:pPr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11D014E3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C4FF2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BE19" w14:textId="32BA3CB6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8DFE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F2A2" w14:textId="3F2D75E0" w:rsidR="009E4B92" w:rsidRPr="00C82A57" w:rsidRDefault="009E4B92" w:rsidP="009E4B92">
            <w:pPr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355C32C1" w14:textId="77777777" w:rsidTr="00F04942">
        <w:trPr>
          <w:trHeight w:val="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F6C4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C725" w14:textId="035FADA1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BFB7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B144" w14:textId="52A0FA44" w:rsidR="009E4B92" w:rsidRPr="00C82A57" w:rsidRDefault="009E4B92" w:rsidP="009E4B92">
            <w:pPr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037DA180" w14:textId="77777777" w:rsidTr="00F04942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E0AB" w14:textId="5EAD2ABC" w:rsidR="009E4B92" w:rsidRPr="00777DCA" w:rsidRDefault="009B0ABC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CFB1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B5C1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A213" w14:textId="1DAD69C4" w:rsidR="009E4B92" w:rsidRPr="00C82A57" w:rsidRDefault="009E4B92" w:rsidP="009E4B92">
            <w:pPr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09BD2DFE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62E0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E7C4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3379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B106" w14:textId="62D07F7E" w:rsidR="009E4B92" w:rsidRPr="00C82A57" w:rsidRDefault="009E4B92" w:rsidP="009E4B92">
            <w:pPr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399A11A9" w14:textId="77777777" w:rsidR="004B602C" w:rsidRPr="00777DCA" w:rsidRDefault="0055648C">
      <w:pPr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66A4568F" w14:textId="77777777" w:rsidR="004B602C" w:rsidRPr="00777DCA" w:rsidRDefault="0055648C">
      <w:pPr>
        <w:pStyle w:val="Ttulo1"/>
        <w:ind w:left="137"/>
      </w:pPr>
      <w:r w:rsidRPr="00777DCA">
        <w:t xml:space="preserve">NOVEMBRO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4AFCC023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999A7CE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6C76D58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BBA84D6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4D86E49A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B37A26" w:rsidRPr="00777DCA" w14:paraId="6E7F3824" w14:textId="77777777" w:rsidTr="00AB007C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D089" w14:textId="532199ED" w:rsidR="00B37A26" w:rsidRPr="00777DCA" w:rsidRDefault="00B37A26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FF18" w14:textId="77777777" w:rsidR="00B37A26" w:rsidRPr="00777DCA" w:rsidRDefault="00B37A26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2811" w14:textId="77777777" w:rsidR="00B37A26" w:rsidRPr="00777DCA" w:rsidRDefault="00B37A26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7E8089" w14:textId="77777777" w:rsidR="00B37A26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</w:p>
          <w:p w14:paraId="2838A07D" w14:textId="77777777" w:rsidR="00B37A26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</w:p>
          <w:p w14:paraId="67297698" w14:textId="77777777" w:rsidR="00B37A26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</w:p>
          <w:p w14:paraId="698911FA" w14:textId="77777777" w:rsidR="00B37A26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</w:p>
          <w:p w14:paraId="3516246D" w14:textId="77777777" w:rsidR="00B37A26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</w:p>
          <w:p w14:paraId="6E73E0AD" w14:textId="085D6E9D" w:rsidR="00B37A26" w:rsidRPr="00777DCA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Maringá</w:t>
            </w:r>
          </w:p>
        </w:tc>
      </w:tr>
      <w:tr w:rsidR="00B37A26" w:rsidRPr="00777DCA" w14:paraId="6D7B3B6B" w14:textId="77777777" w:rsidTr="00AB007C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9C17B" w14:textId="77777777" w:rsidR="00B37A26" w:rsidRPr="00777DCA" w:rsidRDefault="00B37A26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3DAA" w14:textId="77777777" w:rsidR="00B37A26" w:rsidRPr="00777DCA" w:rsidRDefault="00B37A26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5C26" w14:textId="77777777" w:rsidR="00B37A26" w:rsidRPr="00777DCA" w:rsidRDefault="00B37A26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E2341" w14:textId="14764A50" w:rsidR="00B37A26" w:rsidRPr="00777DCA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  <w:tr w:rsidR="00B37A26" w:rsidRPr="00777DCA" w14:paraId="37826429" w14:textId="77777777" w:rsidTr="0056098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36AAA" w14:textId="77777777" w:rsidR="00B37A26" w:rsidRPr="00777DCA" w:rsidRDefault="00B37A26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B9B9" w14:textId="304896CF" w:rsidR="00B37A26" w:rsidRPr="00777DCA" w:rsidRDefault="00B37A26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D05D" w14:textId="77777777" w:rsidR="00B37A26" w:rsidRPr="00777DCA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7A57AC" w14:textId="190D8AD3" w:rsidR="00B37A26" w:rsidRPr="00777DCA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  <w:tr w:rsidR="00B37A26" w:rsidRPr="00777DCA" w14:paraId="6B9C44DA" w14:textId="77777777" w:rsidTr="00A55DF6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94A58" w14:textId="77777777" w:rsidR="00B37A26" w:rsidRPr="00777DCA" w:rsidRDefault="00B37A26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D674" w14:textId="634AA30A" w:rsidR="00B37A26" w:rsidRPr="00777DCA" w:rsidRDefault="00B37A26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FABA" w14:textId="77777777" w:rsidR="00B37A26" w:rsidRPr="00777DCA" w:rsidRDefault="00B37A26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FA290" w14:textId="37937720" w:rsidR="00B37A26" w:rsidRPr="00777DCA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  <w:tr w:rsidR="00B37A26" w:rsidRPr="00777DCA" w14:paraId="488E85A2" w14:textId="77777777" w:rsidTr="00016455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A5787" w14:textId="77777777" w:rsidR="00B37A26" w:rsidRPr="00777DCA" w:rsidRDefault="00B37A26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CB74" w14:textId="423F0CCB" w:rsidR="00B37A26" w:rsidRPr="00777DCA" w:rsidRDefault="00B37A26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132E" w14:textId="77777777" w:rsidR="00B37A26" w:rsidRPr="00777DCA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AB715" w14:textId="2F4DE27D" w:rsidR="00B37A26" w:rsidRPr="00777DCA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  <w:tr w:rsidR="00B37A26" w:rsidRPr="00777DCA" w14:paraId="04486729" w14:textId="77777777" w:rsidTr="00B6657F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96C00" w14:textId="77777777" w:rsidR="00B37A26" w:rsidRPr="00777DCA" w:rsidRDefault="00B37A26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EECD" w14:textId="6BFF6BEF" w:rsidR="00B37A26" w:rsidRPr="00777DCA" w:rsidRDefault="00B37A26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0E29" w14:textId="77777777" w:rsidR="00B37A26" w:rsidRPr="00777DCA" w:rsidRDefault="00B37A26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9ECA5" w14:textId="59F6A369" w:rsidR="00B37A26" w:rsidRPr="00777DCA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  <w:tr w:rsidR="00B37A26" w:rsidRPr="00777DCA" w14:paraId="2D763BF9" w14:textId="77777777" w:rsidTr="00EC55F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A54FA" w14:textId="77777777" w:rsidR="00B37A26" w:rsidRPr="00777DCA" w:rsidRDefault="00B37A26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E6CA" w14:textId="6BB0616D" w:rsidR="00B37A26" w:rsidRPr="00777DCA" w:rsidRDefault="00B37A26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C9C6" w14:textId="77777777" w:rsidR="00B37A26" w:rsidRPr="00777DCA" w:rsidRDefault="00B37A26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D641B" w14:textId="65E7D05A" w:rsidR="00B37A26" w:rsidRPr="00777DCA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  <w:tr w:rsidR="00B37A26" w:rsidRPr="00777DCA" w14:paraId="5F5E35A7" w14:textId="77777777" w:rsidTr="008E278C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82F8" w14:textId="77777777" w:rsidR="00B37A26" w:rsidRPr="00777DCA" w:rsidRDefault="00B37A26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30D1" w14:textId="73EF2FC4" w:rsidR="00B37A26" w:rsidRPr="00777DCA" w:rsidRDefault="00B37A26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C221" w14:textId="77777777" w:rsidR="00B37A26" w:rsidRPr="00777DCA" w:rsidRDefault="00B37A26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53DBC" w14:textId="09310B67" w:rsidR="00B37A26" w:rsidRPr="00777DCA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  <w:tr w:rsidR="00B37A26" w:rsidRPr="00777DCA" w14:paraId="59B60944" w14:textId="77777777" w:rsidTr="00AE434C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3823" w14:textId="2F93997B" w:rsidR="00B37A26" w:rsidRPr="00777DCA" w:rsidRDefault="00B37A26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62D8" w14:textId="77777777" w:rsidR="00B37A26" w:rsidRPr="00777DCA" w:rsidRDefault="00B37A26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C0EC" w14:textId="77777777" w:rsidR="00B37A26" w:rsidRPr="00777DCA" w:rsidRDefault="00B37A26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91060" w14:textId="398F27D0" w:rsidR="00B37A26" w:rsidRPr="00777DCA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  <w:tr w:rsidR="00B37A26" w:rsidRPr="00777DCA" w14:paraId="3543D878" w14:textId="77777777" w:rsidTr="00DC0294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601A" w14:textId="77777777" w:rsidR="00B37A26" w:rsidRPr="00777DCA" w:rsidRDefault="00B37A26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9C96" w14:textId="77777777" w:rsidR="00B37A26" w:rsidRPr="00777DCA" w:rsidRDefault="00B37A26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09D9" w14:textId="77777777" w:rsidR="00B37A26" w:rsidRPr="00777DCA" w:rsidRDefault="00B37A26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E48" w14:textId="43F735A6" w:rsidR="00B37A26" w:rsidRPr="00777DCA" w:rsidRDefault="00B37A26" w:rsidP="009E4B92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</w:tbl>
    <w:p w14:paraId="06D442CC" w14:textId="77777777" w:rsidR="004B602C" w:rsidRPr="00777DCA" w:rsidRDefault="0055648C">
      <w:pPr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18133F5D" w14:textId="77777777" w:rsidR="004B602C" w:rsidRPr="00777DCA" w:rsidRDefault="0055648C">
      <w:pPr>
        <w:pStyle w:val="Ttulo1"/>
        <w:ind w:left="137"/>
      </w:pPr>
      <w:r w:rsidRPr="00777DCA">
        <w:t xml:space="preserve">DEZEMBRO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3EA13227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5728F8E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6F9F9FB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EF7B8EC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407E0C0D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0759B658" w14:textId="77777777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DD6E" w14:textId="3C7AD555" w:rsidR="009E4B92" w:rsidRPr="00777DCA" w:rsidRDefault="009B0ABC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A7F1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A05E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0B7E" w14:textId="2FAAD8FA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256A1EB0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B5121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6761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AD1D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DFD8" w14:textId="2AAC6FC9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48A374C5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808C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6EAB" w14:textId="0D5D643C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6EC3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041B" w14:textId="76979AA4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0E7B4F3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C3983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1A81" w14:textId="35BF931D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7F23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2501" w14:textId="78D65893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2CC34AB3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99A447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0857" w14:textId="4C72F829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D58F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B4A0" w14:textId="6E6A6ED0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269056A7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5702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158" w14:textId="32DAD390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0802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02CD" w14:textId="5D7863E1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3E7D6C28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918E4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9C9A" w14:textId="7B8ACA52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7525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E4EE" w14:textId="0918E5F2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24003627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115F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575A" w14:textId="5EC95E3F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22FD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1129" w14:textId="22238AE1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16F0D60D" w14:textId="77777777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2AFE" w14:textId="54E3311A" w:rsidR="009E4B92" w:rsidRPr="00777DCA" w:rsidRDefault="009B0ABC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2E49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8275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9779" w14:textId="63ED16FD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6EBA02CC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6313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AC24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AB8E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558E" w14:textId="722F4389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710A409F" w14:textId="77777777" w:rsidR="004B602C" w:rsidRPr="00777DCA" w:rsidRDefault="0055648C">
      <w:pPr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315DFEFC" w14:textId="77777777" w:rsidR="004B602C" w:rsidRPr="00777DCA" w:rsidRDefault="0055648C">
      <w:pPr>
        <w:spacing w:after="158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7E0BE0AF" w14:textId="77777777" w:rsidR="004B602C" w:rsidRPr="00777DCA" w:rsidRDefault="0055648C">
      <w:pPr>
        <w:spacing w:after="161"/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28B7A34B" w14:textId="7C0768B0" w:rsidR="004B602C" w:rsidRPr="00777DCA" w:rsidRDefault="0055648C">
      <w:pPr>
        <w:spacing w:after="0"/>
        <w:ind w:right="571"/>
        <w:jc w:val="right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>Obs.: Última atualização em</w:t>
      </w:r>
      <w:r w:rsidR="00E81B56">
        <w:rPr>
          <w:rFonts w:ascii="Arial" w:eastAsia="Arial" w:hAnsi="Arial" w:cs="Arial"/>
          <w:b/>
        </w:rPr>
        <w:t xml:space="preserve"> </w:t>
      </w:r>
      <w:r w:rsidR="0074450B">
        <w:rPr>
          <w:rFonts w:ascii="Arial" w:eastAsia="Arial" w:hAnsi="Arial" w:cs="Arial"/>
          <w:b/>
        </w:rPr>
        <w:t>26</w:t>
      </w:r>
      <w:r w:rsidRPr="00777DCA">
        <w:rPr>
          <w:rFonts w:ascii="Arial" w:eastAsia="Arial" w:hAnsi="Arial" w:cs="Arial"/>
          <w:b/>
        </w:rPr>
        <w:t>/</w:t>
      </w:r>
      <w:r w:rsidR="00826840">
        <w:rPr>
          <w:rFonts w:ascii="Arial" w:eastAsia="Arial" w:hAnsi="Arial" w:cs="Arial"/>
          <w:b/>
        </w:rPr>
        <w:t>0</w:t>
      </w:r>
      <w:r w:rsidR="0074450B">
        <w:rPr>
          <w:rFonts w:ascii="Arial" w:eastAsia="Arial" w:hAnsi="Arial" w:cs="Arial"/>
          <w:b/>
        </w:rPr>
        <w:t>6</w:t>
      </w:r>
      <w:r w:rsidRPr="00777DCA">
        <w:rPr>
          <w:rFonts w:ascii="Arial" w:eastAsia="Arial" w:hAnsi="Arial" w:cs="Arial"/>
          <w:b/>
        </w:rPr>
        <w:t>/202</w:t>
      </w:r>
      <w:r w:rsidR="00826840">
        <w:rPr>
          <w:rFonts w:ascii="Arial" w:eastAsia="Arial" w:hAnsi="Arial" w:cs="Arial"/>
          <w:b/>
        </w:rPr>
        <w:t>6</w:t>
      </w:r>
      <w:r w:rsidRPr="00777DCA">
        <w:rPr>
          <w:rFonts w:ascii="Arial" w:eastAsia="Arial" w:hAnsi="Arial" w:cs="Arial"/>
        </w:rPr>
        <w:t xml:space="preserve"> </w:t>
      </w:r>
    </w:p>
    <w:sectPr w:rsidR="004B602C" w:rsidRPr="00777DCA">
      <w:headerReference w:type="even" r:id="rId9"/>
      <w:headerReference w:type="default" r:id="rId10"/>
      <w:headerReference w:type="first" r:id="rId11"/>
      <w:pgSz w:w="11906" w:h="16838"/>
      <w:pgMar w:top="1433" w:right="3337" w:bottom="1499" w:left="708" w:header="4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D6324" w14:textId="77777777" w:rsidR="00E25DBF" w:rsidRDefault="00E25DBF">
      <w:pPr>
        <w:spacing w:after="0" w:line="240" w:lineRule="auto"/>
      </w:pPr>
      <w:r>
        <w:separator/>
      </w:r>
    </w:p>
  </w:endnote>
  <w:endnote w:type="continuationSeparator" w:id="0">
    <w:p w14:paraId="1DE6B3BF" w14:textId="77777777" w:rsidR="00E25DBF" w:rsidRDefault="00E25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6112" w14:textId="77777777" w:rsidR="00E25DBF" w:rsidRDefault="00E25DBF">
      <w:pPr>
        <w:spacing w:after="0" w:line="240" w:lineRule="auto"/>
      </w:pPr>
      <w:r>
        <w:separator/>
      </w:r>
    </w:p>
  </w:footnote>
  <w:footnote w:type="continuationSeparator" w:id="0">
    <w:p w14:paraId="3D882B17" w14:textId="77777777" w:rsidR="00E25DBF" w:rsidRDefault="00E25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AEB0" w14:textId="77777777" w:rsidR="004B602C" w:rsidRDefault="0055648C">
    <w:pPr>
      <w:spacing w:after="0"/>
      <w:ind w:left="-22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96F9D45" wp14:editId="59F1303D">
          <wp:simplePos x="0" y="0"/>
          <wp:positionH relativeFrom="page">
            <wp:posOffset>308610</wp:posOffset>
          </wp:positionH>
          <wp:positionV relativeFrom="page">
            <wp:posOffset>254635</wp:posOffset>
          </wp:positionV>
          <wp:extent cx="2066290" cy="69469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2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7B9F" w14:textId="77777777" w:rsidR="004B602C" w:rsidRDefault="0055648C">
    <w:pPr>
      <w:spacing w:after="0"/>
      <w:ind w:left="-222"/>
    </w:pPr>
    <w:r>
      <w:rPr>
        <w:noProof/>
      </w:rPr>
      <w:drawing>
        <wp:anchor distT="0" distB="0" distL="114300" distR="114300" simplePos="0" relativeHeight="251658241" behindDoc="0" locked="0" layoutInCell="1" allowOverlap="0" wp14:anchorId="14D47BA4" wp14:editId="3697F023">
          <wp:simplePos x="0" y="0"/>
          <wp:positionH relativeFrom="page">
            <wp:posOffset>308610</wp:posOffset>
          </wp:positionH>
          <wp:positionV relativeFrom="page">
            <wp:posOffset>254635</wp:posOffset>
          </wp:positionV>
          <wp:extent cx="2066290" cy="69469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2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9B30" w14:textId="77777777" w:rsidR="004B602C" w:rsidRDefault="0055648C">
    <w:pPr>
      <w:spacing w:after="0"/>
      <w:ind w:left="-222"/>
    </w:pPr>
    <w:r>
      <w:rPr>
        <w:noProof/>
      </w:rPr>
      <w:drawing>
        <wp:anchor distT="0" distB="0" distL="114300" distR="114300" simplePos="0" relativeHeight="251658242" behindDoc="0" locked="0" layoutInCell="1" allowOverlap="0" wp14:anchorId="7DE432F9" wp14:editId="36846681">
          <wp:simplePos x="0" y="0"/>
          <wp:positionH relativeFrom="page">
            <wp:posOffset>308610</wp:posOffset>
          </wp:positionH>
          <wp:positionV relativeFrom="page">
            <wp:posOffset>254635</wp:posOffset>
          </wp:positionV>
          <wp:extent cx="2066290" cy="69469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2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2C"/>
    <w:rsid w:val="00031187"/>
    <w:rsid w:val="000A03F6"/>
    <w:rsid w:val="000F0ACB"/>
    <w:rsid w:val="000F59AA"/>
    <w:rsid w:val="001136FC"/>
    <w:rsid w:val="00137B02"/>
    <w:rsid w:val="00150633"/>
    <w:rsid w:val="00180C54"/>
    <w:rsid w:val="002152B9"/>
    <w:rsid w:val="002C0FAA"/>
    <w:rsid w:val="002D7259"/>
    <w:rsid w:val="002F1A2C"/>
    <w:rsid w:val="00314125"/>
    <w:rsid w:val="0035623C"/>
    <w:rsid w:val="003D6DBE"/>
    <w:rsid w:val="003E4038"/>
    <w:rsid w:val="00401499"/>
    <w:rsid w:val="00475AB5"/>
    <w:rsid w:val="004B602C"/>
    <w:rsid w:val="004C4A4D"/>
    <w:rsid w:val="0055648C"/>
    <w:rsid w:val="005E5C5E"/>
    <w:rsid w:val="006426E9"/>
    <w:rsid w:val="006511BC"/>
    <w:rsid w:val="00657F22"/>
    <w:rsid w:val="006D276E"/>
    <w:rsid w:val="006D4D44"/>
    <w:rsid w:val="006E645A"/>
    <w:rsid w:val="0074450B"/>
    <w:rsid w:val="00777DCA"/>
    <w:rsid w:val="00826840"/>
    <w:rsid w:val="0084498A"/>
    <w:rsid w:val="0088712D"/>
    <w:rsid w:val="008F69FE"/>
    <w:rsid w:val="009057B7"/>
    <w:rsid w:val="00966692"/>
    <w:rsid w:val="00981CAB"/>
    <w:rsid w:val="009B0ABC"/>
    <w:rsid w:val="009C78D0"/>
    <w:rsid w:val="009E4B92"/>
    <w:rsid w:val="009E4E89"/>
    <w:rsid w:val="00AB3F48"/>
    <w:rsid w:val="00AF31F6"/>
    <w:rsid w:val="00B27264"/>
    <w:rsid w:val="00B37A26"/>
    <w:rsid w:val="00C0026A"/>
    <w:rsid w:val="00C33641"/>
    <w:rsid w:val="00C52082"/>
    <w:rsid w:val="00C82A57"/>
    <w:rsid w:val="00C837CC"/>
    <w:rsid w:val="00D0631F"/>
    <w:rsid w:val="00D40D02"/>
    <w:rsid w:val="00D677F4"/>
    <w:rsid w:val="00DC08A0"/>
    <w:rsid w:val="00E25DBF"/>
    <w:rsid w:val="00E719B1"/>
    <w:rsid w:val="00E81B56"/>
    <w:rsid w:val="00E82F9B"/>
    <w:rsid w:val="00ED6C50"/>
    <w:rsid w:val="00F24A0A"/>
    <w:rsid w:val="00F316BB"/>
    <w:rsid w:val="00FC6D77"/>
    <w:rsid w:val="044348DE"/>
    <w:rsid w:val="5B50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1BB7"/>
  <w15:docId w15:val="{596CEDAD-7D7D-45C6-AF8E-F30F9EE5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06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0631F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D06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0631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2A47267FDA84D99F751ABEA3BDF68" ma:contentTypeVersion="10" ma:contentTypeDescription="Create a new document." ma:contentTypeScope="" ma:versionID="eabdd296f4834d66660f1f2cac752edc">
  <xsd:schema xmlns:xsd="http://www.w3.org/2001/XMLSchema" xmlns:xs="http://www.w3.org/2001/XMLSchema" xmlns:p="http://schemas.microsoft.com/office/2006/metadata/properties" xmlns:ns2="1ff1c637-020d-48b9-a294-cd9f8aa43652" xmlns:ns3="20c32d24-69ec-4f52-8824-9660c55710f8" targetNamespace="http://schemas.microsoft.com/office/2006/metadata/properties" ma:root="true" ma:fieldsID="d810c34e3f0c9fc5bb46030ca6ceb6c1" ns2:_="" ns3:_="">
    <xsd:import namespace="1ff1c637-020d-48b9-a294-cd9f8aa43652"/>
    <xsd:import namespace="20c32d24-69ec-4f52-8824-9660c5571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1c637-020d-48b9-a294-cd9f8aa43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d700b1-2003-4e93-a319-affb79035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32d24-69ec-4f52-8824-9660c55710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c18352-bb1c-4ca7-8f2a-62b7c5750e74}" ma:internalName="TaxCatchAll" ma:showField="CatchAllData" ma:web="20c32d24-69ec-4f52-8824-9660c5571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f1c637-020d-48b9-a294-cd9f8aa43652">
      <Terms xmlns="http://schemas.microsoft.com/office/infopath/2007/PartnerControls"/>
    </lcf76f155ced4ddcb4097134ff3c332f>
    <TaxCatchAll xmlns="20c32d24-69ec-4f52-8824-9660c55710f8" xsi:nil="true"/>
  </documentManagement>
</p:properties>
</file>

<file path=customXml/itemProps1.xml><?xml version="1.0" encoding="utf-8"?>
<ds:datastoreItem xmlns:ds="http://schemas.openxmlformats.org/officeDocument/2006/customXml" ds:itemID="{6E9558A3-C012-4D76-B8CE-7D44D92C6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1c637-020d-48b9-a294-cd9f8aa43652"/>
    <ds:schemaRef ds:uri="20c32d24-69ec-4f52-8824-9660c5571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30A60-B9F9-4E98-9C6B-3F086E34B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21F9A-3748-4F43-8FAF-44AAC9F93521}">
  <ds:schemaRefs>
    <ds:schemaRef ds:uri="http://schemas.microsoft.com/office/2006/metadata/properties"/>
    <ds:schemaRef ds:uri="http://schemas.microsoft.com/office/infopath/2007/PartnerControls"/>
    <ds:schemaRef ds:uri="1ff1c637-020d-48b9-a294-cd9f8aa43652"/>
    <ds:schemaRef ds:uri="20c32d24-69ec-4f52-8824-9660c55710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1180</Words>
  <Characters>6378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Elizandra Carvalho</dc:creator>
  <cp:keywords/>
  <cp:lastModifiedBy>Elizandra Carvalho</cp:lastModifiedBy>
  <cp:revision>8</cp:revision>
  <cp:lastPrinted>2026-04-28T18:40:00Z</cp:lastPrinted>
  <dcterms:created xsi:type="dcterms:W3CDTF">2025-12-10T18:12:00Z</dcterms:created>
  <dcterms:modified xsi:type="dcterms:W3CDTF">2026-06-26T17:50:00Z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0x01010047F2A47267FDA84D99F751ABEA3BDF68</vt:lpwstr>
  </property>
  <property fmtid="{D5CDD505-2E9C-101B-9397-08002B2CF9AE}" pid="3" name="MediaServiceImageTags">
    <vt:lpwstr/>
  </property>
</Properties>
</file>