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29A1" w14:textId="77777777" w:rsidR="003A04E5" w:rsidRPr="007F4DB5" w:rsidRDefault="003A04E5" w:rsidP="00DC6F44">
      <w:pPr>
        <w:jc w:val="center"/>
        <w:rPr>
          <w:rFonts w:ascii="Calibri" w:hAnsi="Calibri" w:cs="Calibri"/>
          <w:b/>
          <w:bCs/>
          <w:u w:val="single"/>
        </w:rPr>
      </w:pPr>
    </w:p>
    <w:p w14:paraId="3E5188A1" w14:textId="10761D70" w:rsidR="006266B0" w:rsidRPr="007F4DB5" w:rsidRDefault="003A04E5" w:rsidP="006266B0">
      <w:pPr>
        <w:jc w:val="center"/>
        <w:rPr>
          <w:rFonts w:ascii="Calibri" w:hAnsi="Calibri" w:cs="Calibri"/>
          <w:b/>
          <w:bCs/>
          <w:u w:val="single"/>
        </w:rPr>
      </w:pPr>
      <w:r w:rsidRPr="007F4DB5">
        <w:rPr>
          <w:rFonts w:ascii="Calibri" w:hAnsi="Calibri" w:cs="Calibri"/>
          <w:b/>
          <w:bCs/>
          <w:u w:val="single"/>
        </w:rPr>
        <w:t>CALENDÁRIO DE REUNIÕES DAS COMISSÕES DE TRABALHO DO CRCPR/202</w:t>
      </w:r>
      <w:r w:rsidR="007F4DB5" w:rsidRPr="007F4DB5">
        <w:rPr>
          <w:rFonts w:ascii="Calibri" w:hAnsi="Calibri" w:cs="Calibri"/>
          <w:b/>
          <w:bCs/>
          <w:u w:val="single"/>
        </w:rPr>
        <w:t>6</w:t>
      </w:r>
    </w:p>
    <w:p w14:paraId="07BF3892" w14:textId="33BDFD56" w:rsidR="00DC695A" w:rsidRPr="007F4DB5" w:rsidRDefault="00DC695A" w:rsidP="00783C69">
      <w:pPr>
        <w:rPr>
          <w:rFonts w:ascii="Calibri" w:hAnsi="Calibri" w:cs="Calibri"/>
        </w:rPr>
      </w:pPr>
    </w:p>
    <w:tbl>
      <w:tblPr>
        <w:tblW w:w="107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382"/>
        <w:gridCol w:w="4084"/>
        <w:gridCol w:w="1905"/>
        <w:gridCol w:w="2127"/>
      </w:tblGrid>
      <w:tr w:rsidR="00135298" w:rsidRPr="007F4DB5" w14:paraId="5E82F255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14CED9B7" w14:textId="24B5D477" w:rsidR="00135298" w:rsidRPr="007F4DB5" w:rsidRDefault="00135298" w:rsidP="00DC6F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ABRIL</w:t>
            </w:r>
          </w:p>
        </w:tc>
      </w:tr>
      <w:tr w:rsidR="00DC6F44" w:rsidRPr="007F4DB5" w14:paraId="540DE7C3" w14:textId="77777777" w:rsidTr="00DC6F44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04F6E058" w14:textId="27C519F1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0E0949BE" w14:textId="1F4EB8EB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155EB33A" w14:textId="1744BEFA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6D0E6A32" w14:textId="34E98F80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5D0CEDDC" w14:textId="22E9B834" w:rsidR="00DC6F44" w:rsidRPr="007F4DB5" w:rsidRDefault="00920600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4E6256" w:rsidRPr="007F4DB5" w14:paraId="268B7D96" w14:textId="77777777" w:rsidTr="000B1B37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7D51A5AC" w14:textId="6DB18DC8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14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404DA1CF" w14:textId="6876DC97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7D455272" w14:textId="7A33CC68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B5D85">
              <w:t xml:space="preserve">Comissão </w:t>
            </w:r>
            <w:r>
              <w:t>de Peritos Contábeis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6778CDDB" w14:textId="63A5FD25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D85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207E40DF" w14:textId="15C8A604" w:rsidR="004E6256" w:rsidRPr="007F4DB5" w:rsidRDefault="00920600" w:rsidP="004E62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D56DD">
              <w:t xml:space="preserve">Nº </w:t>
            </w:r>
            <w:r>
              <w:t>052/</w:t>
            </w:r>
            <w:r w:rsidRPr="00FD56DD">
              <w:t>2026</w:t>
            </w:r>
          </w:p>
        </w:tc>
      </w:tr>
      <w:tr w:rsidR="004E6256" w:rsidRPr="007F4DB5" w14:paraId="4A5771F7" w14:textId="77777777" w:rsidTr="00742FFD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778A8DFD" w14:textId="42B8DB11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16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19761807" w14:textId="4E7B1804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08:50</w:t>
            </w:r>
          </w:p>
        </w:tc>
        <w:tc>
          <w:tcPr>
            <w:tcW w:w="4084" w:type="dxa"/>
            <w:shd w:val="clear" w:color="auto" w:fill="FFFFFF" w:themeFill="background1"/>
            <w:noWrap/>
            <w:vAlign w:val="center"/>
          </w:tcPr>
          <w:p w14:paraId="6284746C" w14:textId="466643E1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Contador Público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0E732FB3" w14:textId="22DA336F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D85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73F99F0C" w14:textId="5D21EFD3" w:rsidR="004E6256" w:rsidRPr="007F4DB5" w:rsidRDefault="00920600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5F50CA">
              <w:t xml:space="preserve">Nº </w:t>
            </w:r>
            <w:r>
              <w:t>084</w:t>
            </w:r>
            <w:r w:rsidRPr="005F50CA">
              <w:t>/2026</w:t>
            </w:r>
          </w:p>
        </w:tc>
      </w:tr>
      <w:tr w:rsidR="004E6256" w:rsidRPr="007F4DB5" w14:paraId="145B5385" w14:textId="77777777" w:rsidTr="00F5357E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2B9EE0C6" w14:textId="7996D7E4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0921CF72" w14:textId="01E4866A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711FEEC6" w14:textId="6E7767B4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Comissão de Docentes da Área Contábil e da Integração Estudantil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71182221" w14:textId="27F3F1A2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D85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45E24419" w14:textId="7BC0773B" w:rsidR="004E6256" w:rsidRPr="00920600" w:rsidRDefault="00920600" w:rsidP="004E6256">
            <w:pPr>
              <w:spacing w:after="0" w:line="240" w:lineRule="auto"/>
              <w:jc w:val="center"/>
            </w:pPr>
            <w:r w:rsidRPr="00EB5D85">
              <w:t xml:space="preserve">Nº </w:t>
            </w:r>
            <w:r>
              <w:t>096/</w:t>
            </w:r>
            <w:r w:rsidRPr="00EB5D85">
              <w:t>2026</w:t>
            </w:r>
          </w:p>
        </w:tc>
      </w:tr>
      <w:tr w:rsidR="004E6256" w:rsidRPr="007F4DB5" w14:paraId="1B928E32" w14:textId="77777777" w:rsidTr="00104203">
        <w:trPr>
          <w:trHeight w:val="244"/>
        </w:trPr>
        <w:tc>
          <w:tcPr>
            <w:tcW w:w="1242" w:type="dxa"/>
            <w:shd w:val="clear" w:color="auto" w:fill="FFFFFF" w:themeFill="background1"/>
            <w:noWrap/>
          </w:tcPr>
          <w:p w14:paraId="36013F41" w14:textId="3760A261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68E481B8" w14:textId="209A55D9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21515945" w14:textId="66FFF3AB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de Inovação, Simplificação e Transformação Digital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48DA7559" w14:textId="54899231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D85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7FD4A388" w14:textId="5ADDEF5B" w:rsidR="004E6256" w:rsidRPr="007F4DB5" w:rsidRDefault="00EF7771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E5001">
              <w:t xml:space="preserve">Nº </w:t>
            </w:r>
            <w:r>
              <w:t>095/</w:t>
            </w:r>
            <w:r w:rsidRPr="00EE5001">
              <w:t>2026</w:t>
            </w:r>
          </w:p>
        </w:tc>
      </w:tr>
      <w:tr w:rsidR="004E6256" w:rsidRPr="007F4DB5" w14:paraId="039FD2CD" w14:textId="77777777" w:rsidTr="00104203">
        <w:trPr>
          <w:trHeight w:val="244"/>
        </w:trPr>
        <w:tc>
          <w:tcPr>
            <w:tcW w:w="1242" w:type="dxa"/>
            <w:shd w:val="clear" w:color="auto" w:fill="FFFFFF" w:themeFill="background1"/>
            <w:noWrap/>
          </w:tcPr>
          <w:p w14:paraId="74A3E955" w14:textId="3170C501" w:rsidR="004E6256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4F3B4F59" w14:textId="28DD9535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315FF1B5" w14:textId="09EE0671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da Mulher Contabilista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48C88791" w14:textId="3CBA4070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D85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5005A535" w14:textId="7E994EF3" w:rsidR="004E6256" w:rsidRPr="007F4DB5" w:rsidRDefault="00EF7771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E5001">
              <w:t xml:space="preserve">Nº </w:t>
            </w:r>
            <w:r>
              <w:t>062/</w:t>
            </w:r>
            <w:r w:rsidRPr="00EE5001">
              <w:t>2026</w:t>
            </w:r>
          </w:p>
        </w:tc>
      </w:tr>
    </w:tbl>
    <w:p w14:paraId="4DE9F56E" w14:textId="77777777" w:rsidR="00DC695A" w:rsidRPr="007F4DB5" w:rsidRDefault="00DC695A" w:rsidP="00DC6F44">
      <w:pPr>
        <w:jc w:val="center"/>
        <w:rPr>
          <w:rFonts w:ascii="Calibri" w:hAnsi="Calibri" w:cs="Calibri"/>
        </w:rPr>
      </w:pPr>
    </w:p>
    <w:tbl>
      <w:tblPr>
        <w:tblW w:w="107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382"/>
        <w:gridCol w:w="4084"/>
        <w:gridCol w:w="1905"/>
        <w:gridCol w:w="2127"/>
      </w:tblGrid>
      <w:tr w:rsidR="00135298" w:rsidRPr="007F4DB5" w14:paraId="62CC943C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6BC8F" w14:textId="0EDEA830" w:rsidR="00135298" w:rsidRPr="007F4DB5" w:rsidRDefault="00135298" w:rsidP="00DC6F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MAIO</w:t>
            </w:r>
          </w:p>
        </w:tc>
      </w:tr>
      <w:tr w:rsidR="00DC6F44" w:rsidRPr="007F4DB5" w14:paraId="53CDDDB4" w14:textId="77777777" w:rsidTr="00DC6F44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60E8F5C0" w14:textId="76629D2C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64289F50" w14:textId="3C83327F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0574B4BB" w14:textId="5B3688BA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6946164A" w14:textId="6003435F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40D2031A" w14:textId="4286787F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7F4DB5" w:rsidRPr="007F4DB5" w14:paraId="5DE11E6C" w14:textId="77777777" w:rsidTr="004E6256">
        <w:trPr>
          <w:trHeight w:val="281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716E8246" w14:textId="4C585328" w:rsidR="007F4DB5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12</w:t>
            </w:r>
          </w:p>
        </w:tc>
        <w:tc>
          <w:tcPr>
            <w:tcW w:w="1382" w:type="dxa"/>
            <w:noWrap/>
          </w:tcPr>
          <w:p w14:paraId="3788B037" w14:textId="7BDF0303" w:rsidR="007F4DB5" w:rsidRPr="007F4DB5" w:rsidRDefault="004E6256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noWrap/>
          </w:tcPr>
          <w:p w14:paraId="11DD0054" w14:textId="41F646C2" w:rsidR="007F4DB5" w:rsidRPr="007F4DB5" w:rsidRDefault="007F4DB5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F50CA">
              <w:t>Comissão d</w:t>
            </w:r>
            <w:r w:rsidR="004E6256">
              <w:t>e Peritos Contábeis</w:t>
            </w:r>
          </w:p>
        </w:tc>
        <w:tc>
          <w:tcPr>
            <w:tcW w:w="1905" w:type="dxa"/>
            <w:noWrap/>
          </w:tcPr>
          <w:p w14:paraId="666261E4" w14:textId="3E5C9605" w:rsidR="007F4DB5" w:rsidRPr="007F4DB5" w:rsidRDefault="007F4DB5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50CA">
              <w:t>Videoconferência</w:t>
            </w:r>
          </w:p>
        </w:tc>
        <w:tc>
          <w:tcPr>
            <w:tcW w:w="2127" w:type="dxa"/>
            <w:noWrap/>
          </w:tcPr>
          <w:p w14:paraId="67525DB0" w14:textId="031A0376" w:rsidR="007F4DB5" w:rsidRPr="007F4DB5" w:rsidRDefault="00920600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FD56DD">
              <w:t xml:space="preserve">Nº </w:t>
            </w:r>
            <w:r>
              <w:t>052/</w:t>
            </w:r>
            <w:r w:rsidRPr="00FD56DD">
              <w:t>2026</w:t>
            </w:r>
          </w:p>
        </w:tc>
      </w:tr>
      <w:tr w:rsidR="004E6256" w:rsidRPr="007F4DB5" w14:paraId="2B567409" w14:textId="77777777" w:rsidTr="004E6256">
        <w:trPr>
          <w:trHeight w:val="272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13B4B7FA" w14:textId="507C5B68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12</w:t>
            </w:r>
          </w:p>
        </w:tc>
        <w:tc>
          <w:tcPr>
            <w:tcW w:w="1382" w:type="dxa"/>
            <w:noWrap/>
          </w:tcPr>
          <w:p w14:paraId="1702A1B4" w14:textId="3ADC5A0C" w:rsidR="004E6256" w:rsidRPr="007F4DB5" w:rsidRDefault="004E6256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10:30</w:t>
            </w:r>
          </w:p>
        </w:tc>
        <w:tc>
          <w:tcPr>
            <w:tcW w:w="4084" w:type="dxa"/>
            <w:noWrap/>
          </w:tcPr>
          <w:p w14:paraId="5B022C7D" w14:textId="1C590AA4" w:rsidR="004E6256" w:rsidRPr="005F50CA" w:rsidRDefault="004E6256" w:rsidP="007F4DB5">
            <w:pPr>
              <w:spacing w:after="0" w:line="240" w:lineRule="auto"/>
              <w:jc w:val="center"/>
            </w:pPr>
            <w:r>
              <w:t>Comissão da Mulher Contabilista</w:t>
            </w:r>
          </w:p>
        </w:tc>
        <w:tc>
          <w:tcPr>
            <w:tcW w:w="1905" w:type="dxa"/>
            <w:noWrap/>
          </w:tcPr>
          <w:p w14:paraId="7D7196CA" w14:textId="767F0D89" w:rsidR="004E6256" w:rsidRPr="005F50CA" w:rsidRDefault="004E6256" w:rsidP="007F4DB5">
            <w:pPr>
              <w:spacing w:after="0" w:line="240" w:lineRule="auto"/>
              <w:jc w:val="center"/>
            </w:pPr>
            <w:r w:rsidRPr="005F50CA">
              <w:t>Videoconferência</w:t>
            </w:r>
          </w:p>
        </w:tc>
        <w:tc>
          <w:tcPr>
            <w:tcW w:w="2127" w:type="dxa"/>
            <w:noWrap/>
          </w:tcPr>
          <w:p w14:paraId="09B2CC5B" w14:textId="577D57AC" w:rsidR="004E6256" w:rsidRPr="005F50CA" w:rsidRDefault="00EF7771" w:rsidP="007F4DB5">
            <w:pPr>
              <w:spacing w:after="0" w:line="240" w:lineRule="auto"/>
              <w:jc w:val="center"/>
            </w:pPr>
            <w:r w:rsidRPr="00EE5001">
              <w:t xml:space="preserve">Nº </w:t>
            </w:r>
            <w:r>
              <w:t>062/</w:t>
            </w:r>
            <w:r w:rsidRPr="00EE5001">
              <w:t>2026</w:t>
            </w:r>
          </w:p>
        </w:tc>
      </w:tr>
      <w:tr w:rsidR="00AD7CA4" w:rsidRPr="007F4DB5" w14:paraId="5F52F495" w14:textId="77777777" w:rsidTr="005F6BCE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76D20406" w14:textId="10EE00A5" w:rsidR="00AD7CA4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13</w:t>
            </w:r>
          </w:p>
        </w:tc>
        <w:tc>
          <w:tcPr>
            <w:tcW w:w="1382" w:type="dxa"/>
            <w:noWrap/>
          </w:tcPr>
          <w:p w14:paraId="71F158F5" w14:textId="7B8D0684" w:rsidR="00AD7CA4" w:rsidRPr="007F4DB5" w:rsidRDefault="004E6256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08:30</w:t>
            </w:r>
          </w:p>
        </w:tc>
        <w:tc>
          <w:tcPr>
            <w:tcW w:w="4084" w:type="dxa"/>
            <w:noWrap/>
          </w:tcPr>
          <w:p w14:paraId="52EE95BB" w14:textId="74565EB7" w:rsidR="00AD7CA4" w:rsidRPr="007F4DB5" w:rsidRDefault="004E6256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noWrap/>
          </w:tcPr>
          <w:p w14:paraId="25F301F9" w14:textId="03373AC2" w:rsidR="00AD7CA4" w:rsidRPr="007F4DB5" w:rsidRDefault="004E6256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50CA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769F7B88" w14:textId="5F223DA4" w:rsidR="00AD7CA4" w:rsidRPr="007F4DB5" w:rsidRDefault="00920600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2730C6">
              <w:t xml:space="preserve">Nº </w:t>
            </w:r>
            <w:r>
              <w:t>081/</w:t>
            </w:r>
            <w:r w:rsidRPr="002730C6">
              <w:t>2026</w:t>
            </w:r>
          </w:p>
        </w:tc>
      </w:tr>
      <w:tr w:rsidR="004E6256" w:rsidRPr="007F4DB5" w14:paraId="4344CA92" w14:textId="77777777" w:rsidTr="005F6BCE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675693F4" w14:textId="0A3C8B75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19</w:t>
            </w:r>
          </w:p>
        </w:tc>
        <w:tc>
          <w:tcPr>
            <w:tcW w:w="1382" w:type="dxa"/>
            <w:noWrap/>
          </w:tcPr>
          <w:p w14:paraId="7F76EB2D" w14:textId="52C49FE5" w:rsidR="004E6256" w:rsidRPr="007F4DB5" w:rsidRDefault="004E6256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noWrap/>
          </w:tcPr>
          <w:p w14:paraId="10292100" w14:textId="6F5EDD80" w:rsidR="004E6256" w:rsidRPr="007F4DB5" w:rsidRDefault="004E6256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Grupo de Estudos Voltado à Perícia Contábil e seus Desdobramentos</w:t>
            </w:r>
          </w:p>
        </w:tc>
        <w:tc>
          <w:tcPr>
            <w:tcW w:w="1905" w:type="dxa"/>
            <w:noWrap/>
          </w:tcPr>
          <w:p w14:paraId="14E3B606" w14:textId="78D5CCDC" w:rsidR="004E6256" w:rsidRPr="007F4DB5" w:rsidRDefault="004E6256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50CA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7ECAC06B" w14:textId="0DBB4D8A" w:rsidR="004E6256" w:rsidRPr="007F4DB5" w:rsidRDefault="00EF7771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2730C6">
              <w:t xml:space="preserve">Nº </w:t>
            </w:r>
            <w:r>
              <w:t>014/</w:t>
            </w:r>
            <w:r w:rsidRPr="002730C6">
              <w:t>202</w:t>
            </w:r>
            <w:r>
              <w:t>0</w:t>
            </w:r>
          </w:p>
        </w:tc>
      </w:tr>
      <w:tr w:rsidR="004E6256" w:rsidRPr="007F4DB5" w14:paraId="1B8F7C60" w14:textId="77777777" w:rsidTr="005F6BCE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1014CAFE" w14:textId="614C158C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21</w:t>
            </w:r>
          </w:p>
        </w:tc>
        <w:tc>
          <w:tcPr>
            <w:tcW w:w="1382" w:type="dxa"/>
            <w:noWrap/>
          </w:tcPr>
          <w:p w14:paraId="08BC1BCA" w14:textId="12F8CCA9" w:rsidR="004E6256" w:rsidRPr="007F4DB5" w:rsidRDefault="004E6256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08:50</w:t>
            </w:r>
          </w:p>
        </w:tc>
        <w:tc>
          <w:tcPr>
            <w:tcW w:w="4084" w:type="dxa"/>
            <w:noWrap/>
          </w:tcPr>
          <w:p w14:paraId="3382B9A0" w14:textId="58DC9368" w:rsidR="004E6256" w:rsidRPr="007F4DB5" w:rsidRDefault="00657EAE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Contador Público</w:t>
            </w:r>
          </w:p>
        </w:tc>
        <w:tc>
          <w:tcPr>
            <w:tcW w:w="1905" w:type="dxa"/>
            <w:noWrap/>
          </w:tcPr>
          <w:p w14:paraId="3917ED2B" w14:textId="3D211075" w:rsidR="004E6256" w:rsidRPr="007F4DB5" w:rsidRDefault="004E6256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50CA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65F24D61" w14:textId="4B2B7485" w:rsidR="004E6256" w:rsidRPr="007F4DB5" w:rsidRDefault="00920600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5F50CA">
              <w:t xml:space="preserve">Nº </w:t>
            </w:r>
            <w:r>
              <w:t>084</w:t>
            </w:r>
            <w:r w:rsidRPr="005F50CA">
              <w:t>/2026</w:t>
            </w:r>
          </w:p>
        </w:tc>
      </w:tr>
      <w:tr w:rsidR="004E6256" w:rsidRPr="007F4DB5" w14:paraId="5CC3D9C4" w14:textId="77777777" w:rsidTr="005F6BCE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55F6C8C5" w14:textId="3829DA10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21</w:t>
            </w:r>
          </w:p>
        </w:tc>
        <w:tc>
          <w:tcPr>
            <w:tcW w:w="1382" w:type="dxa"/>
            <w:noWrap/>
          </w:tcPr>
          <w:p w14:paraId="778108E7" w14:textId="39BBEE94" w:rsidR="004E6256" w:rsidRPr="007F4DB5" w:rsidRDefault="004E6256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10:00</w:t>
            </w:r>
          </w:p>
        </w:tc>
        <w:tc>
          <w:tcPr>
            <w:tcW w:w="4084" w:type="dxa"/>
            <w:noWrap/>
          </w:tcPr>
          <w:p w14:paraId="2C3F6FDE" w14:textId="5516772E" w:rsidR="004E6256" w:rsidRPr="007F4DB5" w:rsidRDefault="00657EAE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</w:rPr>
              <w:t>Comissão de Docentes da Área Contábil e da Integração Estudantil</w:t>
            </w:r>
          </w:p>
        </w:tc>
        <w:tc>
          <w:tcPr>
            <w:tcW w:w="1905" w:type="dxa"/>
            <w:noWrap/>
          </w:tcPr>
          <w:p w14:paraId="18B36B7F" w14:textId="38811EB6" w:rsidR="004E6256" w:rsidRPr="007F4DB5" w:rsidRDefault="004E6256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50CA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362FA46E" w14:textId="5D0C4702" w:rsidR="004E6256" w:rsidRPr="007F4DB5" w:rsidRDefault="00920600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B5D85">
              <w:t xml:space="preserve">Nº </w:t>
            </w:r>
            <w:r>
              <w:t>096/</w:t>
            </w:r>
            <w:r w:rsidRPr="00EB5D85">
              <w:t>2026</w:t>
            </w:r>
          </w:p>
        </w:tc>
      </w:tr>
      <w:tr w:rsidR="004E6256" w:rsidRPr="007F4DB5" w14:paraId="50DB8B15" w14:textId="77777777" w:rsidTr="005F6BCE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5913CC36" w14:textId="53EF9258" w:rsidR="004E6256" w:rsidRPr="007F4DB5" w:rsidRDefault="004E6256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22</w:t>
            </w:r>
          </w:p>
        </w:tc>
        <w:tc>
          <w:tcPr>
            <w:tcW w:w="1382" w:type="dxa"/>
            <w:noWrap/>
          </w:tcPr>
          <w:p w14:paraId="678E10AD" w14:textId="2D1EA12C" w:rsidR="004E6256" w:rsidRPr="007F4DB5" w:rsidRDefault="00657EAE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noWrap/>
          </w:tcPr>
          <w:p w14:paraId="5022AD9D" w14:textId="154B005C" w:rsidR="004E6256" w:rsidRPr="007F4DB5" w:rsidRDefault="00657EAE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de Inovação, Simplificação e Transformação Digital</w:t>
            </w:r>
          </w:p>
        </w:tc>
        <w:tc>
          <w:tcPr>
            <w:tcW w:w="1905" w:type="dxa"/>
            <w:noWrap/>
          </w:tcPr>
          <w:p w14:paraId="5D6B4809" w14:textId="4C840D86" w:rsidR="004E6256" w:rsidRPr="007F4DB5" w:rsidRDefault="004E6256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50CA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77B75F9A" w14:textId="0F34584B" w:rsidR="004E6256" w:rsidRPr="007F4DB5" w:rsidRDefault="00EF7771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E5001">
              <w:t xml:space="preserve">Nº </w:t>
            </w:r>
            <w:r>
              <w:t>095/</w:t>
            </w:r>
            <w:r w:rsidRPr="00EE5001">
              <w:t>2026</w:t>
            </w:r>
          </w:p>
        </w:tc>
      </w:tr>
      <w:tr w:rsidR="00112B19" w:rsidRPr="007F4DB5" w14:paraId="56643825" w14:textId="77777777" w:rsidTr="005F6BCE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3B99AC59" w14:textId="47C62E11" w:rsidR="00112B19" w:rsidRDefault="00112B19" w:rsidP="004E6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26</w:t>
            </w:r>
          </w:p>
        </w:tc>
        <w:tc>
          <w:tcPr>
            <w:tcW w:w="1382" w:type="dxa"/>
            <w:noWrap/>
          </w:tcPr>
          <w:p w14:paraId="11759792" w14:textId="40268B20" w:rsidR="00112B19" w:rsidRDefault="00112B19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noWrap/>
          </w:tcPr>
          <w:p w14:paraId="67446938" w14:textId="3FB87444" w:rsidR="00112B19" w:rsidRDefault="00112B19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para Assuntos Contábeis, Fiscais e Tributários</w:t>
            </w:r>
          </w:p>
        </w:tc>
        <w:tc>
          <w:tcPr>
            <w:tcW w:w="1905" w:type="dxa"/>
            <w:noWrap/>
          </w:tcPr>
          <w:p w14:paraId="4685777D" w14:textId="6A55DA81" w:rsidR="00112B19" w:rsidRPr="005F50CA" w:rsidRDefault="00112B19" w:rsidP="00AD7CA4">
            <w:pPr>
              <w:spacing w:after="0" w:line="240" w:lineRule="auto"/>
              <w:jc w:val="center"/>
            </w:pPr>
            <w:r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0945D0B4" w14:textId="4792AB2D" w:rsidR="00112B19" w:rsidRPr="00EE5001" w:rsidRDefault="00112B19" w:rsidP="00112B19">
            <w:pPr>
              <w:spacing w:after="0" w:line="240" w:lineRule="auto"/>
            </w:pPr>
          </w:p>
        </w:tc>
      </w:tr>
      <w:tr w:rsidR="00AD7CA4" w:rsidRPr="007F4DB5" w14:paraId="50260853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64ED63E6" w14:textId="77777777" w:rsidR="00AD7CA4" w:rsidRPr="007F4DB5" w:rsidRDefault="00AD7CA4" w:rsidP="00AD7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4B672C94" w14:textId="74686B68" w:rsidR="00AD7CA4" w:rsidRPr="007F4DB5" w:rsidRDefault="00AD7CA4" w:rsidP="00AD7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JUNHO</w:t>
            </w:r>
          </w:p>
        </w:tc>
      </w:tr>
      <w:tr w:rsidR="00AD7CA4" w:rsidRPr="007F4DB5" w14:paraId="4F4BC5B9" w14:textId="77777777" w:rsidTr="00DC6F44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2E964EC5" w14:textId="7414DCD9" w:rsidR="00AD7CA4" w:rsidRPr="007F4DB5" w:rsidRDefault="00AD7CA4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5758A2BF" w14:textId="6BB7B14A" w:rsidR="00AD7CA4" w:rsidRPr="007F4DB5" w:rsidRDefault="00AD7CA4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7E6868A7" w14:textId="43BD2D5C" w:rsidR="00AD7CA4" w:rsidRPr="007F4DB5" w:rsidRDefault="00AD7CA4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0683C4C2" w14:textId="560D8416" w:rsidR="00AD7CA4" w:rsidRPr="007F4DB5" w:rsidRDefault="00AD7CA4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08200425" w14:textId="5C93124F" w:rsidR="00AD7CA4" w:rsidRPr="007F4DB5" w:rsidRDefault="00AD7CA4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657EAE" w:rsidRPr="007F4DB5" w14:paraId="3A77F467" w14:textId="77777777" w:rsidTr="00441679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005DE017" w14:textId="01DDF8DD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2C6A8083" w14:textId="404C042D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0CD0F73D" w14:textId="6EAE521D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5D85">
              <w:t xml:space="preserve">Comissão </w:t>
            </w:r>
            <w:r>
              <w:t>de Peritos Contábeis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47A99243" w14:textId="34EC121B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03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4F5CE988" w14:textId="328E4EED" w:rsidR="00657EAE" w:rsidRPr="007F4DB5" w:rsidRDefault="00920600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FD56DD">
              <w:t xml:space="preserve">Nº </w:t>
            </w:r>
            <w:r>
              <w:t>052/</w:t>
            </w:r>
            <w:r w:rsidRPr="00FD56DD">
              <w:t>2026</w:t>
            </w:r>
          </w:p>
        </w:tc>
      </w:tr>
      <w:tr w:rsidR="00657EAE" w:rsidRPr="007F4DB5" w14:paraId="3B73C470" w14:textId="77777777" w:rsidTr="000F1344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47DD5276" w14:textId="3BA0E677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10B14E4A" w14:textId="042FEC4C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10:30</w:t>
            </w:r>
          </w:p>
        </w:tc>
        <w:tc>
          <w:tcPr>
            <w:tcW w:w="4084" w:type="dxa"/>
            <w:shd w:val="clear" w:color="auto" w:fill="FFFFFF" w:themeFill="background1"/>
            <w:noWrap/>
            <w:vAlign w:val="center"/>
          </w:tcPr>
          <w:p w14:paraId="7D15230D" w14:textId="6443AA0D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da Mulher Contabilista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2EEEB670" w14:textId="4C44C69F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03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16D9C553" w14:textId="6E1C873E" w:rsidR="00657EAE" w:rsidRPr="007F4DB5" w:rsidRDefault="00EF7771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E5001">
              <w:t xml:space="preserve">Nº </w:t>
            </w:r>
            <w:r>
              <w:t>062/</w:t>
            </w:r>
            <w:r w:rsidRPr="00EE5001">
              <w:t>2026</w:t>
            </w:r>
          </w:p>
        </w:tc>
      </w:tr>
      <w:tr w:rsidR="00657EAE" w:rsidRPr="007F4DB5" w14:paraId="54DE8D6D" w14:textId="77777777" w:rsidTr="00FB77A0">
        <w:trPr>
          <w:trHeight w:val="244"/>
        </w:trPr>
        <w:tc>
          <w:tcPr>
            <w:tcW w:w="1242" w:type="dxa"/>
            <w:noWrap/>
          </w:tcPr>
          <w:p w14:paraId="1A94E0CD" w14:textId="26B63535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1382" w:type="dxa"/>
            <w:noWrap/>
          </w:tcPr>
          <w:p w14:paraId="5C80D384" w14:textId="1EEA0972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08:30</w:t>
            </w:r>
          </w:p>
        </w:tc>
        <w:tc>
          <w:tcPr>
            <w:tcW w:w="4084" w:type="dxa"/>
            <w:noWrap/>
          </w:tcPr>
          <w:p w14:paraId="553F4DE3" w14:textId="11313AED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789BDC9F" w14:textId="361A76C6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03D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0E6BB3D4" w14:textId="3D1EBC15" w:rsidR="00657EAE" w:rsidRPr="007F4DB5" w:rsidRDefault="00920600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2730C6">
              <w:t xml:space="preserve">Nº </w:t>
            </w:r>
            <w:r>
              <w:t>081/</w:t>
            </w:r>
            <w:r w:rsidRPr="002730C6">
              <w:t>2026</w:t>
            </w:r>
          </w:p>
        </w:tc>
      </w:tr>
      <w:tr w:rsidR="006B0B78" w:rsidRPr="007F4DB5" w14:paraId="51DCE499" w14:textId="77777777" w:rsidTr="00FB77A0">
        <w:trPr>
          <w:trHeight w:val="244"/>
        </w:trPr>
        <w:tc>
          <w:tcPr>
            <w:tcW w:w="1242" w:type="dxa"/>
            <w:noWrap/>
          </w:tcPr>
          <w:p w14:paraId="04D54330" w14:textId="3CA2F8D5" w:rsidR="006B0B78" w:rsidRDefault="006B0B78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1382" w:type="dxa"/>
            <w:noWrap/>
          </w:tcPr>
          <w:p w14:paraId="047F376C" w14:textId="44582B23" w:rsidR="006B0B78" w:rsidRDefault="006B0B78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16:00</w:t>
            </w:r>
          </w:p>
        </w:tc>
        <w:tc>
          <w:tcPr>
            <w:tcW w:w="4084" w:type="dxa"/>
            <w:noWrap/>
          </w:tcPr>
          <w:p w14:paraId="1F7DD971" w14:textId="05C38876" w:rsidR="006B0B78" w:rsidRDefault="006B0B78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de Normas IFRS, Assuntos Contábeis e ESG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3A0B8829" w14:textId="1B7F9A89" w:rsidR="006B0B78" w:rsidRPr="00FE403D" w:rsidRDefault="006B0B78" w:rsidP="00657EAE">
            <w:pPr>
              <w:spacing w:after="0" w:line="240" w:lineRule="auto"/>
              <w:jc w:val="center"/>
            </w:pPr>
            <w:r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67736B01" w14:textId="77777777" w:rsidR="006B0B78" w:rsidRPr="002730C6" w:rsidRDefault="006B0B78" w:rsidP="00657EAE">
            <w:pPr>
              <w:spacing w:after="0" w:line="240" w:lineRule="auto"/>
              <w:jc w:val="center"/>
            </w:pPr>
          </w:p>
        </w:tc>
      </w:tr>
      <w:tr w:rsidR="00657EAE" w:rsidRPr="007F4DB5" w14:paraId="3F44C4DF" w14:textId="77777777" w:rsidTr="00A8138B">
        <w:trPr>
          <w:trHeight w:val="244"/>
        </w:trPr>
        <w:tc>
          <w:tcPr>
            <w:tcW w:w="1242" w:type="dxa"/>
            <w:noWrap/>
            <w:vAlign w:val="center"/>
          </w:tcPr>
          <w:p w14:paraId="4ABA075B" w14:textId="3723F1CB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382" w:type="dxa"/>
            <w:noWrap/>
            <w:vAlign w:val="center"/>
          </w:tcPr>
          <w:p w14:paraId="5DB8FE3B" w14:textId="0B41D5BA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08:50</w:t>
            </w:r>
          </w:p>
        </w:tc>
        <w:tc>
          <w:tcPr>
            <w:tcW w:w="4084" w:type="dxa"/>
            <w:noWrap/>
            <w:vAlign w:val="center"/>
          </w:tcPr>
          <w:p w14:paraId="1CFE04E9" w14:textId="1B027F65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Contador Público</w:t>
            </w:r>
          </w:p>
        </w:tc>
        <w:tc>
          <w:tcPr>
            <w:tcW w:w="1905" w:type="dxa"/>
            <w:noWrap/>
          </w:tcPr>
          <w:p w14:paraId="580F3290" w14:textId="6E343F78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03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5A13A8EF" w14:textId="79FA65DD" w:rsidR="00657EAE" w:rsidRPr="007F4DB5" w:rsidRDefault="00920600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5F50CA">
              <w:t xml:space="preserve">Nº </w:t>
            </w:r>
            <w:r>
              <w:t>084</w:t>
            </w:r>
            <w:r w:rsidRPr="005F50CA">
              <w:t>/2026</w:t>
            </w:r>
          </w:p>
        </w:tc>
      </w:tr>
      <w:tr w:rsidR="00657EAE" w:rsidRPr="007F4DB5" w14:paraId="0256C82C" w14:textId="77777777" w:rsidTr="00657EAE">
        <w:trPr>
          <w:trHeight w:val="70"/>
        </w:trPr>
        <w:tc>
          <w:tcPr>
            <w:tcW w:w="1242" w:type="dxa"/>
            <w:noWrap/>
            <w:vAlign w:val="center"/>
          </w:tcPr>
          <w:p w14:paraId="1C0FE502" w14:textId="78FFD3C8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382" w:type="dxa"/>
            <w:noWrap/>
            <w:vAlign w:val="center"/>
          </w:tcPr>
          <w:p w14:paraId="28D12C2F" w14:textId="0EF4425E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10:00</w:t>
            </w:r>
          </w:p>
        </w:tc>
        <w:tc>
          <w:tcPr>
            <w:tcW w:w="4084" w:type="dxa"/>
            <w:noWrap/>
            <w:vAlign w:val="center"/>
          </w:tcPr>
          <w:p w14:paraId="7B98D239" w14:textId="14AF511A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</w:rPr>
              <w:t>Comissão de Docentes da Área Contábil e da Integração Estudantil</w:t>
            </w:r>
          </w:p>
        </w:tc>
        <w:tc>
          <w:tcPr>
            <w:tcW w:w="1905" w:type="dxa"/>
            <w:noWrap/>
          </w:tcPr>
          <w:p w14:paraId="30C5DC07" w14:textId="0108C1E7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03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3196D42E" w14:textId="7C9322B6" w:rsidR="00657EAE" w:rsidRPr="007F4DB5" w:rsidRDefault="00920600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B5D85">
              <w:t xml:space="preserve">Nº </w:t>
            </w:r>
            <w:r>
              <w:t>096/</w:t>
            </w:r>
            <w:r w:rsidRPr="00EB5D85">
              <w:t>2026</w:t>
            </w:r>
          </w:p>
        </w:tc>
      </w:tr>
      <w:tr w:rsidR="00657EAE" w:rsidRPr="007F4DB5" w14:paraId="50C7194E" w14:textId="77777777" w:rsidTr="00A8138B">
        <w:trPr>
          <w:trHeight w:val="244"/>
        </w:trPr>
        <w:tc>
          <w:tcPr>
            <w:tcW w:w="1242" w:type="dxa"/>
            <w:noWrap/>
            <w:vAlign w:val="center"/>
          </w:tcPr>
          <w:p w14:paraId="33C4E5A2" w14:textId="096C9419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382" w:type="dxa"/>
            <w:noWrap/>
            <w:vAlign w:val="center"/>
          </w:tcPr>
          <w:p w14:paraId="23AA35E5" w14:textId="33D80300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noWrap/>
            <w:vAlign w:val="center"/>
          </w:tcPr>
          <w:p w14:paraId="53E254F4" w14:textId="55B0BCA2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de Inovação, Simplificação e Transformação Digital</w:t>
            </w:r>
          </w:p>
        </w:tc>
        <w:tc>
          <w:tcPr>
            <w:tcW w:w="1905" w:type="dxa"/>
            <w:noWrap/>
          </w:tcPr>
          <w:p w14:paraId="2CE1E869" w14:textId="2AC3A572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E403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719DE0D4" w14:textId="662BEDBD" w:rsidR="00657EAE" w:rsidRPr="007F4DB5" w:rsidRDefault="00EF7771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E5001">
              <w:t xml:space="preserve">Nº </w:t>
            </w:r>
            <w:r>
              <w:t>095/</w:t>
            </w:r>
            <w:r w:rsidRPr="00EE5001">
              <w:t>2026</w:t>
            </w:r>
          </w:p>
        </w:tc>
      </w:tr>
      <w:tr w:rsidR="00657EAE" w:rsidRPr="007F4DB5" w14:paraId="14F9F609" w14:textId="77777777" w:rsidTr="00DC6F44">
        <w:trPr>
          <w:trHeight w:val="356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1A3C0B35" w14:textId="77777777" w:rsidR="00657EAE" w:rsidRPr="007F4DB5" w:rsidRDefault="00657EAE" w:rsidP="00657E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5C9681AF" w14:textId="021E652C" w:rsidR="00657EAE" w:rsidRPr="007F4DB5" w:rsidRDefault="00657EAE" w:rsidP="00657EA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JULHO</w:t>
            </w:r>
          </w:p>
        </w:tc>
      </w:tr>
      <w:tr w:rsidR="00657EAE" w:rsidRPr="007F4DB5" w14:paraId="062C4C66" w14:textId="77777777" w:rsidTr="00DC6F44">
        <w:trPr>
          <w:trHeight w:val="356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2553CC9D" w14:textId="6930AD1B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1ADD6C64" w14:textId="0EC43A9F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3B940B80" w14:textId="23C0C2DF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3989F8CE" w14:textId="7778B071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7D1ABF5D" w14:textId="1FAC6092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657EAE" w:rsidRPr="007F4DB5" w14:paraId="1FA84531" w14:textId="77777777" w:rsidTr="00657EAE">
        <w:trPr>
          <w:trHeight w:val="171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2083F4D3" w14:textId="157332C2" w:rsidR="00657EAE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8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0153FC80" w14:textId="4710188F" w:rsidR="00657EAE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08:30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0E0A76AC" w14:textId="4E3E0355" w:rsidR="00657EAE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noWrap/>
          </w:tcPr>
          <w:p w14:paraId="4277527E" w14:textId="636B6D1B" w:rsidR="00657EAE" w:rsidRPr="00EE5001" w:rsidRDefault="0066520C" w:rsidP="00657EAE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noWrap/>
          </w:tcPr>
          <w:p w14:paraId="76A47EFA" w14:textId="1F0C7CDC" w:rsidR="00657EAE" w:rsidRPr="00EE5001" w:rsidRDefault="00920600" w:rsidP="00657EAE">
            <w:pPr>
              <w:spacing w:after="0" w:line="240" w:lineRule="auto"/>
              <w:jc w:val="center"/>
            </w:pPr>
            <w:r w:rsidRPr="002730C6">
              <w:t xml:space="preserve">Nº </w:t>
            </w:r>
            <w:r>
              <w:t>081/</w:t>
            </w:r>
            <w:r w:rsidRPr="002730C6">
              <w:t>2026</w:t>
            </w:r>
          </w:p>
        </w:tc>
      </w:tr>
      <w:tr w:rsidR="0066520C" w:rsidRPr="007F4DB5" w14:paraId="08660080" w14:textId="77777777" w:rsidTr="00657EAE">
        <w:trPr>
          <w:trHeight w:val="171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1B94CA0F" w14:textId="1523BDF0" w:rsidR="0066520C" w:rsidRDefault="0066520C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14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36186C87" w14:textId="0C9627D2" w:rsidR="0066520C" w:rsidRDefault="0066520C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10:30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62085108" w14:textId="224BE446" w:rsidR="0066520C" w:rsidRDefault="0066520C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t>Comissão da Mulher Contabilista</w:t>
            </w:r>
          </w:p>
        </w:tc>
        <w:tc>
          <w:tcPr>
            <w:tcW w:w="1905" w:type="dxa"/>
            <w:noWrap/>
          </w:tcPr>
          <w:p w14:paraId="74197F83" w14:textId="7E4B25C3" w:rsidR="0066520C" w:rsidRPr="00EE5001" w:rsidRDefault="0066520C" w:rsidP="00657EAE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noWrap/>
          </w:tcPr>
          <w:p w14:paraId="113DBC1B" w14:textId="3239CA8E" w:rsidR="0066520C" w:rsidRPr="00EE5001" w:rsidRDefault="00EF7771" w:rsidP="00657EAE">
            <w:pPr>
              <w:spacing w:after="0" w:line="240" w:lineRule="auto"/>
              <w:jc w:val="center"/>
            </w:pPr>
            <w:r w:rsidRPr="00EE5001">
              <w:t xml:space="preserve">Nº </w:t>
            </w:r>
            <w:r>
              <w:t>062/</w:t>
            </w:r>
            <w:r w:rsidRPr="00EE5001">
              <w:t>2026</w:t>
            </w:r>
          </w:p>
        </w:tc>
      </w:tr>
      <w:tr w:rsidR="0066520C" w:rsidRPr="007F4DB5" w14:paraId="20E4742D" w14:textId="77777777" w:rsidTr="00657EAE">
        <w:trPr>
          <w:trHeight w:val="171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5EBBC75A" w14:textId="6097A832" w:rsidR="0066520C" w:rsidRDefault="0066520C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16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64DBB5C3" w14:textId="351C7FC6" w:rsidR="0066520C" w:rsidRDefault="0066520C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08:50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5BD8F386" w14:textId="28EC2218" w:rsidR="0066520C" w:rsidRDefault="0066520C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Contador Público</w:t>
            </w:r>
          </w:p>
        </w:tc>
        <w:tc>
          <w:tcPr>
            <w:tcW w:w="1905" w:type="dxa"/>
            <w:noWrap/>
          </w:tcPr>
          <w:p w14:paraId="2D0334EC" w14:textId="2D0D9CF5" w:rsidR="0066520C" w:rsidRPr="00EE5001" w:rsidRDefault="0066520C" w:rsidP="00657EAE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noWrap/>
          </w:tcPr>
          <w:p w14:paraId="6F120205" w14:textId="1622C4ED" w:rsidR="0066520C" w:rsidRPr="00EE5001" w:rsidRDefault="00920600" w:rsidP="00657EAE">
            <w:pPr>
              <w:spacing w:after="0" w:line="240" w:lineRule="auto"/>
              <w:jc w:val="center"/>
            </w:pPr>
            <w:r w:rsidRPr="005F50CA">
              <w:t xml:space="preserve">Nº </w:t>
            </w:r>
            <w:r>
              <w:t>084</w:t>
            </w:r>
            <w:r w:rsidRPr="005F50CA">
              <w:t>/2026</w:t>
            </w:r>
          </w:p>
        </w:tc>
      </w:tr>
      <w:tr w:rsidR="00657EAE" w:rsidRPr="007F4DB5" w14:paraId="7D40A47F" w14:textId="77777777" w:rsidTr="00657EAE">
        <w:trPr>
          <w:trHeight w:val="171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5729C62C" w14:textId="04F519C4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lastRenderedPageBreak/>
              <w:t>17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78A468E3" w14:textId="1F0E791F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5658C3AD" w14:textId="3211673D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de Inovação, Simplificação e Transformação Digital</w:t>
            </w:r>
          </w:p>
        </w:tc>
        <w:tc>
          <w:tcPr>
            <w:tcW w:w="1905" w:type="dxa"/>
            <w:noWrap/>
          </w:tcPr>
          <w:p w14:paraId="26579D64" w14:textId="25867306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E5001">
              <w:t>Videoconferência</w:t>
            </w:r>
          </w:p>
        </w:tc>
        <w:tc>
          <w:tcPr>
            <w:tcW w:w="2127" w:type="dxa"/>
            <w:noWrap/>
          </w:tcPr>
          <w:p w14:paraId="0A3DBB21" w14:textId="7B054DED" w:rsidR="00657EAE" w:rsidRPr="007F4DB5" w:rsidRDefault="00657EAE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E5001">
              <w:t xml:space="preserve">Nº </w:t>
            </w:r>
            <w:r w:rsidR="00EF7771">
              <w:t>095/</w:t>
            </w:r>
            <w:r w:rsidRPr="00EE5001">
              <w:t>2026</w:t>
            </w:r>
          </w:p>
        </w:tc>
      </w:tr>
      <w:tr w:rsidR="00920600" w:rsidRPr="007F4DB5" w14:paraId="66B789F2" w14:textId="77777777" w:rsidTr="00657EAE">
        <w:trPr>
          <w:trHeight w:val="171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0D094380" w14:textId="241311D7" w:rsidR="00920600" w:rsidRDefault="00920600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21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376F4531" w14:textId="0AA01A62" w:rsidR="00920600" w:rsidRDefault="00920600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42BE2B6A" w14:textId="1109C0BA" w:rsidR="00920600" w:rsidRDefault="00920600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Grupo de Estudos Voltado à Perícia Contábil e seus Desdobramentos</w:t>
            </w:r>
          </w:p>
        </w:tc>
        <w:tc>
          <w:tcPr>
            <w:tcW w:w="1905" w:type="dxa"/>
            <w:noWrap/>
          </w:tcPr>
          <w:p w14:paraId="14944758" w14:textId="4B216403" w:rsidR="00920600" w:rsidRPr="00EE5001" w:rsidRDefault="00920600" w:rsidP="00657EAE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noWrap/>
          </w:tcPr>
          <w:p w14:paraId="1781B989" w14:textId="453AAB57" w:rsidR="00920600" w:rsidRPr="00EE5001" w:rsidRDefault="00EF7771" w:rsidP="00657EAE">
            <w:pPr>
              <w:spacing w:after="0" w:line="240" w:lineRule="auto"/>
              <w:jc w:val="center"/>
            </w:pPr>
            <w:r w:rsidRPr="002730C6">
              <w:t xml:space="preserve">Nº </w:t>
            </w:r>
            <w:r>
              <w:t>014/</w:t>
            </w:r>
            <w:r w:rsidRPr="002730C6">
              <w:t>202</w:t>
            </w:r>
            <w:r>
              <w:t>0</w:t>
            </w:r>
          </w:p>
        </w:tc>
      </w:tr>
      <w:tr w:rsidR="006B0B78" w:rsidRPr="007F4DB5" w14:paraId="352BE8F3" w14:textId="77777777" w:rsidTr="00657EAE">
        <w:trPr>
          <w:trHeight w:val="171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06AE3F71" w14:textId="0B6BE81F" w:rsidR="006B0B78" w:rsidRDefault="006B0B78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30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65C497CF" w14:textId="2E200DA5" w:rsidR="006B0B78" w:rsidRDefault="006B0B78" w:rsidP="00657EA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4200BE29" w14:textId="1EB85028" w:rsidR="006B0B78" w:rsidRDefault="006B0B78" w:rsidP="0065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de Normas IFRS, Assuntos Contábeis e ESG</w:t>
            </w:r>
          </w:p>
        </w:tc>
        <w:tc>
          <w:tcPr>
            <w:tcW w:w="1905" w:type="dxa"/>
            <w:noWrap/>
          </w:tcPr>
          <w:p w14:paraId="318BFC31" w14:textId="65985DD3" w:rsidR="006B0B78" w:rsidRPr="00FD56DD" w:rsidRDefault="006B0B78" w:rsidP="00657EAE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noWrap/>
          </w:tcPr>
          <w:p w14:paraId="6256C0B6" w14:textId="2B3AA2FC" w:rsidR="006B0B78" w:rsidRPr="002730C6" w:rsidRDefault="007B4D5E" w:rsidP="00657EAE">
            <w:pPr>
              <w:spacing w:after="0" w:line="240" w:lineRule="auto"/>
              <w:jc w:val="center"/>
            </w:pPr>
            <w:r>
              <w:t>Nº 107/2026</w:t>
            </w:r>
          </w:p>
        </w:tc>
      </w:tr>
    </w:tbl>
    <w:p w14:paraId="4AAB8C67" w14:textId="77777777" w:rsidR="00B01E5F" w:rsidRPr="007F4DB5" w:rsidRDefault="00B01E5F" w:rsidP="002028DE">
      <w:pPr>
        <w:rPr>
          <w:rFonts w:ascii="Calibri" w:hAnsi="Calibri" w:cs="Calibri"/>
        </w:rPr>
      </w:pPr>
    </w:p>
    <w:tbl>
      <w:tblPr>
        <w:tblW w:w="107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382"/>
        <w:gridCol w:w="4084"/>
        <w:gridCol w:w="1905"/>
        <w:gridCol w:w="2127"/>
      </w:tblGrid>
      <w:tr w:rsidR="00135298" w:rsidRPr="007F4DB5" w14:paraId="280A96AA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7F2ACD15" w14:textId="3DF2D58F" w:rsidR="00135298" w:rsidRPr="007F4DB5" w:rsidRDefault="00135298" w:rsidP="00DC6F4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AGOSTO</w:t>
            </w:r>
          </w:p>
        </w:tc>
      </w:tr>
      <w:tr w:rsidR="00DC6F44" w:rsidRPr="007F4DB5" w14:paraId="7348F125" w14:textId="77777777" w:rsidTr="00DC6F44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74EA5A2E" w14:textId="4F5055B3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5D929EA1" w14:textId="57F48EC4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5CDC7382" w14:textId="5C15CDC4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10482715" w14:textId="4B83CCDE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3B1016D6" w14:textId="1A57335F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66520C" w:rsidRPr="007F4DB5" w14:paraId="4100C0FA" w14:textId="77777777" w:rsidTr="00A06669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473AE832" w14:textId="48795989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11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39EAA83F" w14:textId="726CC165" w:rsidR="0066520C" w:rsidRDefault="0066520C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7A4549CE" w14:textId="6EDC4F38" w:rsidR="0066520C" w:rsidRDefault="0066520C" w:rsidP="007F4DB5">
            <w:pPr>
              <w:spacing w:after="0" w:line="240" w:lineRule="auto"/>
              <w:jc w:val="center"/>
            </w:pPr>
            <w:r w:rsidRPr="005F50CA">
              <w:t>Comissão d</w:t>
            </w:r>
            <w:r>
              <w:t>e Peritos Contábeis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4F2D6AA2" w14:textId="44EF57F1" w:rsidR="0066520C" w:rsidRPr="002730C6" w:rsidRDefault="0066520C" w:rsidP="007F4DB5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1C609A00" w14:textId="2D026207" w:rsidR="0066520C" w:rsidRPr="002730C6" w:rsidRDefault="00920600" w:rsidP="007F4DB5">
            <w:pPr>
              <w:spacing w:after="0" w:line="240" w:lineRule="auto"/>
              <w:jc w:val="center"/>
            </w:pPr>
            <w:r w:rsidRPr="00FD56DD">
              <w:t xml:space="preserve">Nº </w:t>
            </w:r>
            <w:r>
              <w:t>052/</w:t>
            </w:r>
            <w:r w:rsidRPr="00FD56DD">
              <w:t>2026</w:t>
            </w:r>
          </w:p>
        </w:tc>
      </w:tr>
      <w:tr w:rsidR="0066520C" w:rsidRPr="007F4DB5" w14:paraId="44CCD2FB" w14:textId="77777777" w:rsidTr="00A06669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5EDD3272" w14:textId="62BFC22C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11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66E52ADC" w14:textId="211DBADB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10:30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00AA25E6" w14:textId="54810E92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t>Comissão da Mulher Contabilista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1A7C9238" w14:textId="366E6A43" w:rsidR="0066520C" w:rsidRPr="002730C6" w:rsidRDefault="0066520C" w:rsidP="007F4DB5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38022186" w14:textId="59DDEF7F" w:rsidR="0066520C" w:rsidRPr="002730C6" w:rsidRDefault="00EF7771" w:rsidP="007F4DB5">
            <w:pPr>
              <w:spacing w:after="0" w:line="240" w:lineRule="auto"/>
              <w:jc w:val="center"/>
            </w:pPr>
            <w:r w:rsidRPr="00EE5001">
              <w:t xml:space="preserve">Nº </w:t>
            </w:r>
            <w:r>
              <w:t>062/</w:t>
            </w:r>
            <w:r w:rsidRPr="00EE5001">
              <w:t>2026</w:t>
            </w:r>
          </w:p>
        </w:tc>
      </w:tr>
      <w:tr w:rsidR="007F4DB5" w:rsidRPr="007F4DB5" w14:paraId="62A853A0" w14:textId="77777777" w:rsidTr="00A06669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067FE663" w14:textId="331543B9" w:rsidR="007F4DB5" w:rsidRPr="007F4DB5" w:rsidRDefault="00657EAE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12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73B62B12" w14:textId="037F77CE" w:rsidR="007F4DB5" w:rsidRPr="007F4DB5" w:rsidRDefault="00657EAE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08:30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2E9F39D7" w14:textId="73AF6836" w:rsidR="007F4DB5" w:rsidRPr="007F4DB5" w:rsidRDefault="00657EAE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2D7AC0F4" w14:textId="44C87B6D" w:rsidR="007F4DB5" w:rsidRPr="007F4DB5" w:rsidRDefault="007F4DB5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0C6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59490DEE" w14:textId="1A1B3B4C" w:rsidR="007F4DB5" w:rsidRPr="007F4DB5" w:rsidRDefault="007F4DB5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2730C6">
              <w:t xml:space="preserve">Nº </w:t>
            </w:r>
            <w:r w:rsidR="00920600">
              <w:t>081/</w:t>
            </w:r>
            <w:r w:rsidRPr="002730C6">
              <w:t>2026</w:t>
            </w:r>
          </w:p>
        </w:tc>
      </w:tr>
      <w:tr w:rsidR="0066520C" w:rsidRPr="007F4DB5" w14:paraId="338B7715" w14:textId="77777777" w:rsidTr="00B24D48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0CC94139" w14:textId="081B3FA8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20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1FD7EA9F" w14:textId="1865CF6C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08:50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3950911B" w14:textId="0FDCD96C" w:rsidR="0066520C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Contador Público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62DB8D40" w14:textId="40B337BF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1BC6C54A" w14:textId="4EE97277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5F50CA">
              <w:t xml:space="preserve">Nº </w:t>
            </w:r>
            <w:r>
              <w:t>084</w:t>
            </w:r>
            <w:r w:rsidRPr="005F50CA">
              <w:t>/2026</w:t>
            </w:r>
          </w:p>
        </w:tc>
      </w:tr>
      <w:tr w:rsidR="0066520C" w:rsidRPr="007F4DB5" w14:paraId="5AD8F39B" w14:textId="77777777" w:rsidTr="00B24D48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6E0E76AD" w14:textId="3A04EB31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20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3BEBB1E0" w14:textId="0FC78E6E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10:00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5C13AEEC" w14:textId="7C26A345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</w:rPr>
              <w:t>Comissão de Docentes da Área Contábil e da Integração Estudantil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7A2A77AF" w14:textId="1C4290A1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4A3E809D" w14:textId="33A7A797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B5D85">
              <w:t xml:space="preserve">Nº </w:t>
            </w:r>
            <w:r>
              <w:t>096/</w:t>
            </w:r>
            <w:r w:rsidRPr="00EB5D85">
              <w:t>2026</w:t>
            </w:r>
          </w:p>
        </w:tc>
      </w:tr>
      <w:tr w:rsidR="0066520C" w:rsidRPr="007F4DB5" w14:paraId="725B6BE7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630AF270" w14:textId="77777777" w:rsidR="0066520C" w:rsidRPr="007F4DB5" w:rsidRDefault="0066520C" w:rsidP="006652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659BE737" w14:textId="77777777" w:rsidR="0066520C" w:rsidRPr="007F4DB5" w:rsidRDefault="0066520C" w:rsidP="006652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6AA90CC2" w14:textId="6FFA04ED" w:rsidR="0066520C" w:rsidRPr="007F4DB5" w:rsidRDefault="0066520C" w:rsidP="0066520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</w:tr>
      <w:tr w:rsidR="0066520C" w:rsidRPr="007F4DB5" w14:paraId="6704D037" w14:textId="77777777" w:rsidTr="00DC6F44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701AFFC7" w14:textId="12AAC02D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56D3611D" w14:textId="3B9B43BB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06417E10" w14:textId="4E823E6A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198DEE34" w14:textId="75A14E68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74F7F1D1" w14:textId="4849ED2F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66520C" w:rsidRPr="007F4DB5" w14:paraId="2E261734" w14:textId="77777777" w:rsidTr="00350A83">
        <w:trPr>
          <w:trHeight w:val="244"/>
        </w:trPr>
        <w:tc>
          <w:tcPr>
            <w:tcW w:w="1242" w:type="dxa"/>
            <w:noWrap/>
            <w:vAlign w:val="center"/>
          </w:tcPr>
          <w:p w14:paraId="0239A1AF" w14:textId="0654FEC2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8</w:t>
            </w:r>
          </w:p>
        </w:tc>
        <w:tc>
          <w:tcPr>
            <w:tcW w:w="1382" w:type="dxa"/>
            <w:noWrap/>
            <w:vAlign w:val="center"/>
          </w:tcPr>
          <w:p w14:paraId="77FC6F71" w14:textId="5A9855BB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10:30</w:t>
            </w:r>
          </w:p>
        </w:tc>
        <w:tc>
          <w:tcPr>
            <w:tcW w:w="4084" w:type="dxa"/>
            <w:noWrap/>
          </w:tcPr>
          <w:p w14:paraId="2A4C3D16" w14:textId="7618D944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t>Comissão da Mulher Contabilista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49D04949" w14:textId="69AC90F9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noWrap/>
          </w:tcPr>
          <w:p w14:paraId="56985C9F" w14:textId="267E6463" w:rsidR="0066520C" w:rsidRPr="00B27D06" w:rsidRDefault="00EF7771" w:rsidP="0066520C">
            <w:pPr>
              <w:spacing w:after="0" w:line="240" w:lineRule="auto"/>
              <w:jc w:val="center"/>
            </w:pPr>
            <w:r w:rsidRPr="00EE5001">
              <w:t xml:space="preserve">Nº </w:t>
            </w:r>
            <w:r>
              <w:t>062/</w:t>
            </w:r>
            <w:r w:rsidRPr="00EE5001">
              <w:t>2026</w:t>
            </w:r>
          </w:p>
        </w:tc>
      </w:tr>
      <w:tr w:rsidR="0066520C" w:rsidRPr="007F4DB5" w14:paraId="7AB7DFAE" w14:textId="77777777" w:rsidTr="00350A83">
        <w:trPr>
          <w:trHeight w:val="244"/>
        </w:trPr>
        <w:tc>
          <w:tcPr>
            <w:tcW w:w="1242" w:type="dxa"/>
            <w:noWrap/>
            <w:vAlign w:val="center"/>
          </w:tcPr>
          <w:p w14:paraId="1F27220C" w14:textId="2B3DCC91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9</w:t>
            </w:r>
          </w:p>
        </w:tc>
        <w:tc>
          <w:tcPr>
            <w:tcW w:w="1382" w:type="dxa"/>
            <w:noWrap/>
            <w:vAlign w:val="center"/>
          </w:tcPr>
          <w:p w14:paraId="3B51E91F" w14:textId="03E3B9FD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08:30</w:t>
            </w:r>
          </w:p>
        </w:tc>
        <w:tc>
          <w:tcPr>
            <w:tcW w:w="4084" w:type="dxa"/>
            <w:noWrap/>
          </w:tcPr>
          <w:p w14:paraId="50691E08" w14:textId="5A730630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6BB1F597" w14:textId="0282A97B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noWrap/>
          </w:tcPr>
          <w:p w14:paraId="25279625" w14:textId="06438534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2730C6">
              <w:t xml:space="preserve">Nº </w:t>
            </w:r>
            <w:r>
              <w:t>081/</w:t>
            </w:r>
            <w:r w:rsidRPr="002730C6">
              <w:t>2026</w:t>
            </w:r>
          </w:p>
        </w:tc>
      </w:tr>
      <w:tr w:rsidR="006B0B78" w:rsidRPr="007F4DB5" w14:paraId="7F09AF67" w14:textId="77777777" w:rsidTr="00350A83">
        <w:trPr>
          <w:trHeight w:val="244"/>
        </w:trPr>
        <w:tc>
          <w:tcPr>
            <w:tcW w:w="1242" w:type="dxa"/>
            <w:noWrap/>
            <w:vAlign w:val="center"/>
          </w:tcPr>
          <w:p w14:paraId="50C2CEBA" w14:textId="20703A27" w:rsidR="006B0B78" w:rsidRDefault="006B0B78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10</w:t>
            </w:r>
          </w:p>
        </w:tc>
        <w:tc>
          <w:tcPr>
            <w:tcW w:w="1382" w:type="dxa"/>
            <w:noWrap/>
            <w:vAlign w:val="center"/>
          </w:tcPr>
          <w:p w14:paraId="5C81975A" w14:textId="44661CDC" w:rsidR="006B0B78" w:rsidRDefault="006B0B78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16:00</w:t>
            </w:r>
          </w:p>
        </w:tc>
        <w:tc>
          <w:tcPr>
            <w:tcW w:w="4084" w:type="dxa"/>
            <w:noWrap/>
          </w:tcPr>
          <w:p w14:paraId="7298331B" w14:textId="1C6E0F72" w:rsidR="006B0B78" w:rsidRDefault="006B0B78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de Normas IFRS, Assuntos Contábeis e ESG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53ED83BA" w14:textId="06402356" w:rsidR="006B0B78" w:rsidRPr="00FD56DD" w:rsidRDefault="006B0B78" w:rsidP="0066520C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noWrap/>
          </w:tcPr>
          <w:p w14:paraId="59E34638" w14:textId="4E2DD77B" w:rsidR="006B0B78" w:rsidRPr="002730C6" w:rsidRDefault="007B4D5E" w:rsidP="0066520C">
            <w:pPr>
              <w:spacing w:after="0" w:line="240" w:lineRule="auto"/>
              <w:jc w:val="center"/>
            </w:pPr>
            <w:r>
              <w:t>Nº 107/2026</w:t>
            </w:r>
          </w:p>
        </w:tc>
      </w:tr>
      <w:tr w:rsidR="0066520C" w:rsidRPr="007F4DB5" w14:paraId="74266288" w14:textId="77777777" w:rsidTr="00C03AD1">
        <w:trPr>
          <w:trHeight w:val="88"/>
        </w:trPr>
        <w:tc>
          <w:tcPr>
            <w:tcW w:w="1242" w:type="dxa"/>
            <w:noWrap/>
            <w:vAlign w:val="center"/>
          </w:tcPr>
          <w:p w14:paraId="24C96276" w14:textId="10F3A3C0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14</w:t>
            </w:r>
          </w:p>
        </w:tc>
        <w:tc>
          <w:tcPr>
            <w:tcW w:w="1382" w:type="dxa"/>
            <w:noWrap/>
            <w:vAlign w:val="center"/>
          </w:tcPr>
          <w:p w14:paraId="5CD316F1" w14:textId="6DDDB445" w:rsidR="0066520C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noWrap/>
          </w:tcPr>
          <w:p w14:paraId="2923FFBB" w14:textId="14D81CB8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F50CA">
              <w:t>Comissão d</w:t>
            </w:r>
            <w:r>
              <w:t>e Peritos Contábeis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65167D27" w14:textId="06944E0B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2ACC214D" w14:textId="6BF6590C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FD56DD">
              <w:t xml:space="preserve">Nº </w:t>
            </w:r>
            <w:r>
              <w:t>052/</w:t>
            </w:r>
            <w:r w:rsidRPr="00FD56DD">
              <w:t>2026</w:t>
            </w:r>
          </w:p>
        </w:tc>
      </w:tr>
      <w:tr w:rsidR="00920600" w:rsidRPr="007F4DB5" w14:paraId="1347BF94" w14:textId="77777777" w:rsidTr="00C03AD1">
        <w:trPr>
          <w:trHeight w:val="88"/>
        </w:trPr>
        <w:tc>
          <w:tcPr>
            <w:tcW w:w="1242" w:type="dxa"/>
            <w:noWrap/>
            <w:vAlign w:val="center"/>
          </w:tcPr>
          <w:p w14:paraId="54C98281" w14:textId="41F57F62" w:rsidR="00920600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15</w:t>
            </w:r>
          </w:p>
        </w:tc>
        <w:tc>
          <w:tcPr>
            <w:tcW w:w="1382" w:type="dxa"/>
            <w:noWrap/>
            <w:vAlign w:val="center"/>
          </w:tcPr>
          <w:p w14:paraId="51A062C8" w14:textId="0224AD58" w:rsidR="00920600" w:rsidRDefault="00920600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noWrap/>
          </w:tcPr>
          <w:p w14:paraId="10FA7D48" w14:textId="3E33669A" w:rsidR="00920600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Grupo de Estudos Voltado à Perícia Contábil e seus Desdobramentos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74A4F8D6" w14:textId="23B3CCBC" w:rsidR="00920600" w:rsidRPr="00FD56DD" w:rsidRDefault="00920600" w:rsidP="0066520C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77EB2718" w14:textId="76CC01D8" w:rsidR="00920600" w:rsidRPr="007F4DB5" w:rsidRDefault="00EF7771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2730C6">
              <w:t xml:space="preserve">Nº </w:t>
            </w:r>
            <w:r>
              <w:t>014/</w:t>
            </w:r>
            <w:r w:rsidRPr="002730C6">
              <w:t>202</w:t>
            </w:r>
            <w:r>
              <w:t>0</w:t>
            </w:r>
          </w:p>
        </w:tc>
      </w:tr>
      <w:tr w:rsidR="0066520C" w:rsidRPr="007F4DB5" w14:paraId="58288962" w14:textId="77777777" w:rsidTr="00C03AD1">
        <w:trPr>
          <w:trHeight w:val="88"/>
        </w:trPr>
        <w:tc>
          <w:tcPr>
            <w:tcW w:w="1242" w:type="dxa"/>
            <w:noWrap/>
            <w:vAlign w:val="center"/>
          </w:tcPr>
          <w:p w14:paraId="590A1893" w14:textId="65FCFBC4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17</w:t>
            </w:r>
          </w:p>
        </w:tc>
        <w:tc>
          <w:tcPr>
            <w:tcW w:w="1382" w:type="dxa"/>
            <w:noWrap/>
            <w:vAlign w:val="center"/>
          </w:tcPr>
          <w:p w14:paraId="735D9BB6" w14:textId="35536EDD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08:50</w:t>
            </w:r>
          </w:p>
        </w:tc>
        <w:tc>
          <w:tcPr>
            <w:tcW w:w="4084" w:type="dxa"/>
            <w:noWrap/>
          </w:tcPr>
          <w:p w14:paraId="692B8CED" w14:textId="268DB923" w:rsidR="0066520C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Contador Público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46CA4B05" w14:textId="7D8586E1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59ACE05F" w14:textId="6CD92C2C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5F50CA">
              <w:t xml:space="preserve">Nº </w:t>
            </w:r>
            <w:r>
              <w:t>084</w:t>
            </w:r>
            <w:r w:rsidRPr="005F50CA">
              <w:t>/2026</w:t>
            </w:r>
          </w:p>
        </w:tc>
      </w:tr>
      <w:tr w:rsidR="0066520C" w:rsidRPr="007F4DB5" w14:paraId="2356D524" w14:textId="77777777" w:rsidTr="00C03AD1">
        <w:trPr>
          <w:trHeight w:val="88"/>
        </w:trPr>
        <w:tc>
          <w:tcPr>
            <w:tcW w:w="1242" w:type="dxa"/>
            <w:noWrap/>
            <w:vAlign w:val="center"/>
          </w:tcPr>
          <w:p w14:paraId="186DC77F" w14:textId="762AE917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17</w:t>
            </w:r>
          </w:p>
        </w:tc>
        <w:tc>
          <w:tcPr>
            <w:tcW w:w="1382" w:type="dxa"/>
            <w:noWrap/>
            <w:vAlign w:val="center"/>
          </w:tcPr>
          <w:p w14:paraId="468B227C" w14:textId="1F0B4E4C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10:00</w:t>
            </w:r>
          </w:p>
        </w:tc>
        <w:tc>
          <w:tcPr>
            <w:tcW w:w="4084" w:type="dxa"/>
            <w:noWrap/>
          </w:tcPr>
          <w:p w14:paraId="62B6D699" w14:textId="157E9F06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</w:rPr>
              <w:t>Comissão de Docentes da Área Contábil e da Integração Estudantil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1B538679" w14:textId="3A23767E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noWrap/>
            <w:vAlign w:val="center"/>
          </w:tcPr>
          <w:p w14:paraId="6E5A9018" w14:textId="41D50EEB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B5D85">
              <w:t xml:space="preserve">Nº </w:t>
            </w:r>
            <w:r>
              <w:t>096/</w:t>
            </w:r>
            <w:r w:rsidRPr="00EB5D85">
              <w:t>2026</w:t>
            </w:r>
          </w:p>
        </w:tc>
      </w:tr>
    </w:tbl>
    <w:p w14:paraId="35DE0C14" w14:textId="77777777" w:rsidR="00DC695A" w:rsidRPr="007F4DB5" w:rsidRDefault="00DC695A" w:rsidP="00EF7771">
      <w:pPr>
        <w:rPr>
          <w:rFonts w:ascii="Calibri" w:hAnsi="Calibri" w:cs="Calibri"/>
        </w:rPr>
      </w:pPr>
    </w:p>
    <w:tbl>
      <w:tblPr>
        <w:tblW w:w="107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382"/>
        <w:gridCol w:w="4084"/>
        <w:gridCol w:w="1905"/>
        <w:gridCol w:w="2127"/>
      </w:tblGrid>
      <w:tr w:rsidR="00135298" w:rsidRPr="007F4DB5" w14:paraId="66ECB46B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302E92C3" w14:textId="77777777" w:rsidR="00920600" w:rsidRDefault="00920600" w:rsidP="00DC6F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3F4F7949" w14:textId="54F40347" w:rsidR="00135298" w:rsidRPr="007F4DB5" w:rsidRDefault="00135298" w:rsidP="00DC6F4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</w:tr>
      <w:tr w:rsidR="00DC6F44" w:rsidRPr="007F4DB5" w14:paraId="44DAAB00" w14:textId="77777777" w:rsidTr="00FB1296">
        <w:trPr>
          <w:trHeight w:val="471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2E66194F" w14:textId="0992DE10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1DE5BBE0" w14:textId="625DAFDB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11654CFE" w14:textId="3F303D31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7647687A" w14:textId="38A846C9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2C7FFB5B" w14:textId="2AB05986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66520C" w:rsidRPr="007F4DB5" w14:paraId="06DAA934" w14:textId="77777777" w:rsidTr="001F0B97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7A012F7F" w14:textId="61643976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13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1A8814BF" w14:textId="28BFA136" w:rsidR="0066520C" w:rsidRDefault="0066520C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10:30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7190B5BB" w14:textId="32540AED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t>Comissão da Mulher Contabilista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5798B8AC" w14:textId="3B8D6333" w:rsidR="0066520C" w:rsidRPr="00CC343A" w:rsidRDefault="0066520C" w:rsidP="007F4DB5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18F19480" w14:textId="60C5FCC1" w:rsidR="0066520C" w:rsidRPr="00CC343A" w:rsidRDefault="00EF7771" w:rsidP="007F4DB5">
            <w:pPr>
              <w:spacing w:after="0" w:line="240" w:lineRule="auto"/>
              <w:jc w:val="center"/>
            </w:pPr>
            <w:r w:rsidRPr="00EE5001">
              <w:t xml:space="preserve">Nº </w:t>
            </w:r>
            <w:r>
              <w:t>062/</w:t>
            </w:r>
            <w:r w:rsidRPr="00EE5001">
              <w:t>2026</w:t>
            </w:r>
          </w:p>
        </w:tc>
      </w:tr>
      <w:tr w:rsidR="0066520C" w:rsidRPr="007F4DB5" w14:paraId="45B4A218" w14:textId="77777777" w:rsidTr="001F0B97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3A670CF1" w14:textId="55A5B96C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14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1E683A5E" w14:textId="47FD74D6" w:rsidR="0066520C" w:rsidRDefault="0066520C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08:30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1F93E032" w14:textId="617811D4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070CB2E9" w14:textId="27C494CE" w:rsidR="0066520C" w:rsidRPr="00CC343A" w:rsidRDefault="0066520C" w:rsidP="007F4DB5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0D3858D5" w14:textId="6759DC7A" w:rsidR="0066520C" w:rsidRPr="00CC343A" w:rsidRDefault="00920600" w:rsidP="007F4DB5">
            <w:pPr>
              <w:spacing w:after="0" w:line="240" w:lineRule="auto"/>
              <w:jc w:val="center"/>
            </w:pPr>
            <w:r w:rsidRPr="002730C6">
              <w:t xml:space="preserve">Nº </w:t>
            </w:r>
            <w:r>
              <w:t>081/</w:t>
            </w:r>
            <w:r w:rsidRPr="002730C6">
              <w:t>2026</w:t>
            </w:r>
          </w:p>
        </w:tc>
      </w:tr>
      <w:tr w:rsidR="0066520C" w:rsidRPr="007F4DB5" w14:paraId="61532645" w14:textId="77777777" w:rsidTr="001F0B97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379E2F1E" w14:textId="0CD067E9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15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4A826717" w14:textId="322F1616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08:50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07B9CB5B" w14:textId="26043055" w:rsidR="0066520C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Contador Público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7DBB080B" w14:textId="757BC1BE" w:rsidR="0066520C" w:rsidRPr="00CC343A" w:rsidRDefault="0066520C" w:rsidP="0066520C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0B3091B9" w14:textId="6280983B" w:rsidR="0066520C" w:rsidRPr="00CC343A" w:rsidRDefault="00920600" w:rsidP="0066520C">
            <w:pPr>
              <w:spacing w:after="0" w:line="240" w:lineRule="auto"/>
              <w:jc w:val="center"/>
            </w:pPr>
            <w:r w:rsidRPr="005F50CA">
              <w:t xml:space="preserve">Nº </w:t>
            </w:r>
            <w:r>
              <w:t>084</w:t>
            </w:r>
            <w:r w:rsidRPr="005F50CA">
              <w:t>/2026</w:t>
            </w:r>
          </w:p>
        </w:tc>
      </w:tr>
      <w:tr w:rsidR="0066520C" w:rsidRPr="007F4DB5" w14:paraId="66DD6F82" w14:textId="77777777" w:rsidTr="001F0B97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50ABFD00" w14:textId="56EFCFA9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15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7115BF77" w14:textId="0BC4FC2F" w:rsidR="0066520C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10:00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6A5F2998" w14:textId="0CC6272C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</w:rPr>
              <w:t>Comissão de Docentes da Área Contábil e da Integração Estudantil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5FCBA5AD" w14:textId="31FDED0C" w:rsidR="0066520C" w:rsidRPr="00CC343A" w:rsidRDefault="0066520C" w:rsidP="0066520C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229FC88C" w14:textId="25AA16A7" w:rsidR="0066520C" w:rsidRPr="00CC343A" w:rsidRDefault="00920600" w:rsidP="0066520C">
            <w:pPr>
              <w:spacing w:after="0" w:line="240" w:lineRule="auto"/>
              <w:jc w:val="center"/>
            </w:pPr>
            <w:r w:rsidRPr="00EB5D85">
              <w:t xml:space="preserve">Nº </w:t>
            </w:r>
            <w:r>
              <w:t>096/</w:t>
            </w:r>
            <w:r w:rsidRPr="00EB5D85">
              <w:t>2026</w:t>
            </w:r>
          </w:p>
        </w:tc>
      </w:tr>
      <w:tr w:rsidR="0066520C" w:rsidRPr="007F4DB5" w14:paraId="21A9C7C5" w14:textId="77777777" w:rsidTr="001F0B97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5C98E7FF" w14:textId="5F2EFB30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16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7108F721" w14:textId="0FBC587C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7FFD907D" w14:textId="283E1AEB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de Inovação, Simplificação e Transformação Digital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3D9D1401" w14:textId="208D6A5D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C343A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4E15494C" w14:textId="149391CE" w:rsidR="0066520C" w:rsidRPr="007F4DB5" w:rsidRDefault="00EF7771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E5001">
              <w:t xml:space="preserve">Nº </w:t>
            </w:r>
            <w:r>
              <w:t>095/</w:t>
            </w:r>
            <w:r w:rsidRPr="00EE5001">
              <w:t>2026</w:t>
            </w:r>
          </w:p>
        </w:tc>
      </w:tr>
      <w:tr w:rsidR="0066520C" w:rsidRPr="007F4DB5" w14:paraId="4EAFD3A4" w14:textId="77777777" w:rsidTr="00824AEF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43A9C8F5" w14:textId="45773687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20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638F347F" w14:textId="0973B941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07DDCFA5" w14:textId="41D27E9C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F50CA">
              <w:t>Comissão d</w:t>
            </w:r>
            <w:r>
              <w:t>e Peritos Contábeis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6373A8CF" w14:textId="474EB837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671FEC0E" w14:textId="64C32229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FD56DD">
              <w:t xml:space="preserve">Nº </w:t>
            </w:r>
            <w:r>
              <w:t>052/</w:t>
            </w:r>
            <w:r w:rsidRPr="00FD56DD">
              <w:t>2026</w:t>
            </w:r>
          </w:p>
        </w:tc>
      </w:tr>
    </w:tbl>
    <w:p w14:paraId="1ACBE436" w14:textId="77777777" w:rsidR="002028DE" w:rsidRPr="007F4DB5" w:rsidRDefault="002028DE" w:rsidP="00492D7B">
      <w:pPr>
        <w:rPr>
          <w:rFonts w:ascii="Calibri" w:hAnsi="Calibri" w:cs="Calibri"/>
        </w:rPr>
      </w:pPr>
    </w:p>
    <w:tbl>
      <w:tblPr>
        <w:tblW w:w="107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382"/>
        <w:gridCol w:w="4084"/>
        <w:gridCol w:w="1905"/>
        <w:gridCol w:w="2127"/>
      </w:tblGrid>
      <w:tr w:rsidR="00135298" w:rsidRPr="007F4DB5" w14:paraId="3AA55F97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5A99F65C" w14:textId="77777777" w:rsidR="0066520C" w:rsidRDefault="0066520C" w:rsidP="00DC6F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0349A0AB" w14:textId="2D3B64E2" w:rsidR="00135298" w:rsidRPr="007F4DB5" w:rsidRDefault="00135298" w:rsidP="00DC6F4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</w:tr>
      <w:tr w:rsidR="00DC6F44" w:rsidRPr="007F4DB5" w14:paraId="6D369498" w14:textId="77777777" w:rsidTr="00DC6F44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330B0C05" w14:textId="6DEF9066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49D8E58C" w14:textId="1A838494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20EAFB83" w14:textId="4281EE6B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71BF8749" w14:textId="0DA451BF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5BB5EC49" w14:textId="73E0BBD0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6B0B78" w:rsidRPr="007F4DB5" w14:paraId="63A2BCD7" w14:textId="77777777" w:rsidTr="00D82965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022F64BF" w14:textId="75337ED6" w:rsidR="006B0B78" w:rsidRDefault="006B0B78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5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6F389540" w14:textId="5FDCF3F3" w:rsidR="006B0B78" w:rsidRDefault="006B0B78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68C2BC59" w14:textId="3A87A98A" w:rsidR="006B0B78" w:rsidRDefault="006B0B78" w:rsidP="007F4DB5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de Normas IFRS, Assuntos Contábeis e ESG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11C09C18" w14:textId="515A0A0B" w:rsidR="006B0B78" w:rsidRPr="00FD56DD" w:rsidRDefault="006B0B78" w:rsidP="007F4DB5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2530FE91" w14:textId="4FB07A60" w:rsidR="006B0B78" w:rsidRPr="00EE5001" w:rsidRDefault="007B4D5E" w:rsidP="007F4DB5">
            <w:pPr>
              <w:spacing w:after="0" w:line="240" w:lineRule="auto"/>
              <w:jc w:val="center"/>
            </w:pPr>
            <w:r>
              <w:t>Nº 107/2026</w:t>
            </w:r>
          </w:p>
        </w:tc>
      </w:tr>
      <w:tr w:rsidR="0066520C" w:rsidRPr="007F4DB5" w14:paraId="63A4F271" w14:textId="77777777" w:rsidTr="00D82965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396319D9" w14:textId="71C2C7A9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lastRenderedPageBreak/>
              <w:t>10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29E37865" w14:textId="7B55E1AD" w:rsidR="0066520C" w:rsidRDefault="0066520C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10:30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168E7703" w14:textId="5D33FE70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t>Comissão da Mulher Contabilista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72786A08" w14:textId="43C1FE78" w:rsidR="0066520C" w:rsidRPr="00ED1D4D" w:rsidRDefault="00920600" w:rsidP="007F4DB5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10889ABD" w14:textId="5E258757" w:rsidR="0066520C" w:rsidRPr="00ED1D4D" w:rsidRDefault="00EF7771" w:rsidP="007F4DB5">
            <w:pPr>
              <w:spacing w:after="0" w:line="240" w:lineRule="auto"/>
              <w:jc w:val="center"/>
            </w:pPr>
            <w:r w:rsidRPr="00EE5001">
              <w:t xml:space="preserve">Nº </w:t>
            </w:r>
            <w:r>
              <w:t>062/</w:t>
            </w:r>
            <w:r w:rsidRPr="00EE5001">
              <w:t>2026</w:t>
            </w:r>
          </w:p>
        </w:tc>
      </w:tr>
      <w:tr w:rsidR="0066520C" w:rsidRPr="007F4DB5" w14:paraId="2E774EB4" w14:textId="77777777" w:rsidTr="00D82965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776ED64B" w14:textId="1FA6A1B5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11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721FFD52" w14:textId="3B818161" w:rsidR="0066520C" w:rsidRDefault="0066520C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08:30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50461937" w14:textId="724D4013" w:rsidR="0066520C" w:rsidRDefault="0066520C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2C423883" w14:textId="044C27F3" w:rsidR="0066520C" w:rsidRPr="00ED1D4D" w:rsidRDefault="00920600" w:rsidP="007F4DB5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037EB1CA" w14:textId="7D6C242F" w:rsidR="0066520C" w:rsidRPr="00ED1D4D" w:rsidRDefault="00920600" w:rsidP="007F4DB5">
            <w:pPr>
              <w:spacing w:after="0" w:line="240" w:lineRule="auto"/>
              <w:jc w:val="center"/>
            </w:pPr>
            <w:r w:rsidRPr="002730C6">
              <w:t xml:space="preserve">Nº </w:t>
            </w:r>
            <w:r>
              <w:t>081/</w:t>
            </w:r>
            <w:r w:rsidRPr="002730C6">
              <w:t>2026</w:t>
            </w:r>
          </w:p>
        </w:tc>
      </w:tr>
      <w:tr w:rsidR="007F4DB5" w:rsidRPr="007F4DB5" w14:paraId="1C331019" w14:textId="77777777" w:rsidTr="00D82965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12538BA2" w14:textId="70AA5DFA" w:rsidR="007F4DB5" w:rsidRPr="007F4DB5" w:rsidRDefault="00657EAE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13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2A207D26" w14:textId="05EFD66B" w:rsidR="007F4DB5" w:rsidRPr="007F4DB5" w:rsidRDefault="00657EAE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3B6DF698" w14:textId="1DB6AEE2" w:rsidR="007F4DB5" w:rsidRPr="007F4DB5" w:rsidRDefault="00657EAE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de Inovação, Simplificação e Transformação Digital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0499EC41" w14:textId="3F886CA0" w:rsidR="007F4DB5" w:rsidRPr="007F4DB5" w:rsidRDefault="007F4DB5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1D4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20093496" w14:textId="3C881A75" w:rsidR="007F4DB5" w:rsidRPr="007F4DB5" w:rsidRDefault="00EF7771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E5001">
              <w:t xml:space="preserve">Nº </w:t>
            </w:r>
            <w:r>
              <w:t>095/</w:t>
            </w:r>
            <w:r w:rsidRPr="00EE5001">
              <w:t>2026</w:t>
            </w:r>
          </w:p>
        </w:tc>
      </w:tr>
      <w:tr w:rsidR="0066520C" w:rsidRPr="007F4DB5" w14:paraId="7E4DE42F" w14:textId="77777777" w:rsidTr="000C2176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7EC4ED71" w14:textId="3E683270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14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63D60268" w14:textId="3E63C5DC" w:rsidR="0066520C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24274173" w14:textId="434FF040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F50CA">
              <w:t>Comissão d</w:t>
            </w:r>
            <w:r>
              <w:t>e Peritos Contábeis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1106A150" w14:textId="78A54D65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466726F2" w14:textId="64E979E6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FD56DD">
              <w:t xml:space="preserve">Nº </w:t>
            </w:r>
            <w:r>
              <w:t>052/</w:t>
            </w:r>
            <w:r w:rsidRPr="00FD56DD">
              <w:t>2026</w:t>
            </w:r>
          </w:p>
        </w:tc>
      </w:tr>
      <w:tr w:rsidR="00920600" w:rsidRPr="007F4DB5" w14:paraId="3B29766D" w14:textId="77777777" w:rsidTr="000C2176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09B5DF63" w14:textId="5FC29CDF" w:rsidR="00920600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17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21479309" w14:textId="480902E9" w:rsidR="00920600" w:rsidRDefault="00920600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51E09157" w14:textId="05C0FFC3" w:rsidR="00920600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Grupo de Estudos Voltado à Perícia Contábil e seus Desdobramentos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2F34A4FA" w14:textId="78971DC4" w:rsidR="00920600" w:rsidRPr="007F4DB5" w:rsidRDefault="00920600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11A9D3A7" w14:textId="0B6FA220" w:rsidR="00920600" w:rsidRPr="007F4DB5" w:rsidRDefault="00EF7771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2730C6">
              <w:t xml:space="preserve">Nº </w:t>
            </w:r>
            <w:r>
              <w:t>014/</w:t>
            </w:r>
            <w:r w:rsidRPr="002730C6">
              <w:t>202</w:t>
            </w:r>
            <w:r>
              <w:t>0</w:t>
            </w:r>
          </w:p>
        </w:tc>
      </w:tr>
      <w:tr w:rsidR="0066520C" w:rsidRPr="007F4DB5" w14:paraId="40ABB5DE" w14:textId="77777777" w:rsidTr="000C2176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67F4F6FE" w14:textId="6B9B1B00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19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3BB459A5" w14:textId="3867BB32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08:50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10DFF3F3" w14:textId="09BF04B3" w:rsidR="0066520C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Contador Público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7A9E5F0E" w14:textId="585DCEA1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28B19B9E" w14:textId="7A5D0033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5F50CA">
              <w:t xml:space="preserve">Nº </w:t>
            </w:r>
            <w:r>
              <w:t>084</w:t>
            </w:r>
            <w:r w:rsidRPr="005F50CA">
              <w:t>/2026</w:t>
            </w:r>
          </w:p>
        </w:tc>
      </w:tr>
      <w:tr w:rsidR="0066520C" w:rsidRPr="007F4DB5" w14:paraId="1F1B004E" w14:textId="77777777" w:rsidTr="000C2176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47581500" w14:textId="619F10E4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19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192A7080" w14:textId="10619CB1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10:00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0C2AADA1" w14:textId="5303E0C9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</w:rPr>
              <w:t>Comissão de Docentes da Área Contábil e da Integração Estudantil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5C53A5C5" w14:textId="21CCDC05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100B5DD2" w14:textId="0933D0E0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B5D85">
              <w:t xml:space="preserve">Nº </w:t>
            </w:r>
            <w:r>
              <w:t>096/</w:t>
            </w:r>
            <w:r w:rsidRPr="00EB5D85">
              <w:t>2026</w:t>
            </w:r>
          </w:p>
        </w:tc>
      </w:tr>
    </w:tbl>
    <w:p w14:paraId="420A7F04" w14:textId="77777777" w:rsidR="00D741A8" w:rsidRPr="007F4DB5" w:rsidRDefault="00D741A8" w:rsidP="00DC6F44">
      <w:pPr>
        <w:jc w:val="center"/>
        <w:rPr>
          <w:rFonts w:ascii="Calibri" w:hAnsi="Calibri" w:cs="Calibri"/>
        </w:rPr>
      </w:pPr>
    </w:p>
    <w:tbl>
      <w:tblPr>
        <w:tblW w:w="107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382"/>
        <w:gridCol w:w="4084"/>
        <w:gridCol w:w="1905"/>
        <w:gridCol w:w="2127"/>
      </w:tblGrid>
      <w:tr w:rsidR="00135298" w:rsidRPr="007F4DB5" w14:paraId="0CAD53D1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4646295B" w14:textId="506039BA" w:rsidR="00135298" w:rsidRPr="007F4DB5" w:rsidRDefault="00135298" w:rsidP="00DC6F4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DEZEMBRO</w:t>
            </w:r>
          </w:p>
        </w:tc>
      </w:tr>
      <w:tr w:rsidR="00DC6F44" w:rsidRPr="007F4DB5" w14:paraId="5E9946E6" w14:textId="77777777" w:rsidTr="00DC6F44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48A98024" w14:textId="446E2AEE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29A5AE23" w14:textId="5171C8FF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54162C03" w14:textId="1538C4FE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71A34AE0" w14:textId="3DE9FC65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207C60C6" w14:textId="54848A67" w:rsidR="00DC6F44" w:rsidRPr="007F4DB5" w:rsidRDefault="00DC6F44" w:rsidP="00DC6F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D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7F4DB5" w:rsidRPr="007F4DB5" w14:paraId="09465E09" w14:textId="77777777" w:rsidTr="005B2D39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412EDA92" w14:textId="045FE45B" w:rsidR="007F4DB5" w:rsidRPr="007F4DB5" w:rsidRDefault="00657EAE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4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3D83EE3A" w14:textId="4AAC3709" w:rsidR="007F4DB5" w:rsidRPr="007F4DB5" w:rsidRDefault="00657EAE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09570316" w14:textId="5844C95D" w:rsidR="007F4DB5" w:rsidRPr="007F4DB5" w:rsidRDefault="00657EAE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de Inovação, Simplificação e Transformação Digital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6A1E1890" w14:textId="46E6DDD5" w:rsidR="007F4DB5" w:rsidRPr="007F4DB5" w:rsidRDefault="007F4DB5" w:rsidP="007F4DB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1FA147A6" w14:textId="5DC41C67" w:rsidR="007F4DB5" w:rsidRPr="007F4DB5" w:rsidRDefault="00EF7771" w:rsidP="007F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E5001">
              <w:t xml:space="preserve">Nº </w:t>
            </w:r>
            <w:r>
              <w:t>095/</w:t>
            </w:r>
            <w:r w:rsidRPr="00EE5001">
              <w:t>2026</w:t>
            </w:r>
          </w:p>
        </w:tc>
      </w:tr>
      <w:tr w:rsidR="0066520C" w:rsidRPr="007F4DB5" w14:paraId="746C9372" w14:textId="77777777" w:rsidTr="00A46F53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0FBF21CE" w14:textId="04617C2C" w:rsidR="0066520C" w:rsidRDefault="0066520C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8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328091A3" w14:textId="0E26A35D" w:rsidR="0066520C" w:rsidRDefault="0066520C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10:30</w:t>
            </w:r>
          </w:p>
        </w:tc>
        <w:tc>
          <w:tcPr>
            <w:tcW w:w="4084" w:type="dxa"/>
            <w:shd w:val="clear" w:color="auto" w:fill="FFFFFF" w:themeFill="background1"/>
            <w:noWrap/>
            <w:vAlign w:val="center"/>
          </w:tcPr>
          <w:p w14:paraId="095FDDBB" w14:textId="2EB4EE72" w:rsidR="0066520C" w:rsidRDefault="0066520C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t>Comissão da Mulher Contabilista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3DC9F54C" w14:textId="4062DF93" w:rsidR="0066520C" w:rsidRPr="007F4DB5" w:rsidRDefault="0066520C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07D43E74" w14:textId="12590987" w:rsidR="0066520C" w:rsidRPr="007F4DB5" w:rsidRDefault="00EF7771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E5001">
              <w:t xml:space="preserve">Nº </w:t>
            </w:r>
            <w:r>
              <w:t>062/</w:t>
            </w:r>
            <w:r w:rsidRPr="00EE5001">
              <w:t>2026</w:t>
            </w:r>
          </w:p>
        </w:tc>
      </w:tr>
      <w:tr w:rsidR="0066520C" w:rsidRPr="007F4DB5" w14:paraId="662372A0" w14:textId="77777777" w:rsidTr="00A46F53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65ABE3AE" w14:textId="78F1430E" w:rsidR="0066520C" w:rsidRDefault="0066520C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8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0E4A7F54" w14:textId="5AA6759B" w:rsidR="0066520C" w:rsidRDefault="0066520C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4084" w:type="dxa"/>
            <w:shd w:val="clear" w:color="auto" w:fill="FFFFFF" w:themeFill="background1"/>
            <w:noWrap/>
            <w:vAlign w:val="center"/>
          </w:tcPr>
          <w:p w14:paraId="5B036952" w14:textId="6CC0AF53" w:rsidR="0066520C" w:rsidRDefault="0066520C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F50CA">
              <w:t>Comissão d</w:t>
            </w:r>
            <w:r>
              <w:t>e Peritos Contábeis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2CEC4449" w14:textId="2C27EBBC" w:rsidR="0066520C" w:rsidRPr="007F4DB5" w:rsidRDefault="0066520C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7F0461A8" w14:textId="5D280F8D" w:rsidR="0066520C" w:rsidRPr="007F4DB5" w:rsidRDefault="00920600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FD56DD">
              <w:t xml:space="preserve">Nº </w:t>
            </w:r>
            <w:r>
              <w:t>052/</w:t>
            </w:r>
            <w:r w:rsidRPr="00FD56DD">
              <w:t>2026</w:t>
            </w:r>
          </w:p>
        </w:tc>
      </w:tr>
      <w:tr w:rsidR="00AD7CA4" w:rsidRPr="007F4DB5" w14:paraId="66387D28" w14:textId="77777777" w:rsidTr="00A46F53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537F0629" w14:textId="18A010F1" w:rsidR="00AD7CA4" w:rsidRPr="007F4DB5" w:rsidRDefault="0066520C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9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4B1C3E31" w14:textId="611438EF" w:rsidR="00AD7CA4" w:rsidRPr="007F4DB5" w:rsidRDefault="0066520C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08:30</w:t>
            </w:r>
          </w:p>
        </w:tc>
        <w:tc>
          <w:tcPr>
            <w:tcW w:w="4084" w:type="dxa"/>
            <w:shd w:val="clear" w:color="auto" w:fill="FFFFFF" w:themeFill="background1"/>
            <w:noWrap/>
            <w:vAlign w:val="center"/>
          </w:tcPr>
          <w:p w14:paraId="158ABBD7" w14:textId="5FD920DC" w:rsidR="00AD7CA4" w:rsidRPr="007F4DB5" w:rsidRDefault="0066520C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0654D903" w14:textId="128B6344" w:rsidR="00AD7CA4" w:rsidRPr="007F4DB5" w:rsidRDefault="0066520C" w:rsidP="00AD7CA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0015FA85" w14:textId="56BE2D7C" w:rsidR="00AD7CA4" w:rsidRPr="007F4DB5" w:rsidRDefault="00EF7771" w:rsidP="00AD7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2730C6">
              <w:t xml:space="preserve">Nº </w:t>
            </w:r>
            <w:r>
              <w:t>081/</w:t>
            </w:r>
            <w:r w:rsidRPr="002730C6">
              <w:t>2026</w:t>
            </w:r>
          </w:p>
        </w:tc>
      </w:tr>
      <w:tr w:rsidR="0066520C" w:rsidRPr="007F4DB5" w14:paraId="7F7D5D25" w14:textId="77777777" w:rsidTr="00D97777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571C2CF3" w14:textId="7B808A8A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10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6EF556AB" w14:textId="24160A63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10:00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550AC9A4" w14:textId="41B23946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</w:rPr>
              <w:t>Comissão de Docentes da Área Contábil e da Integração Estudantil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19E68B98" w14:textId="086BE4A0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3C861917" w14:textId="23E0CA70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EB5D85">
              <w:t xml:space="preserve">Nº </w:t>
            </w:r>
            <w:r>
              <w:t>096/</w:t>
            </w:r>
            <w:r w:rsidRPr="00EB5D85">
              <w:t>2026</w:t>
            </w:r>
          </w:p>
        </w:tc>
      </w:tr>
      <w:tr w:rsidR="006B0B78" w:rsidRPr="007F4DB5" w14:paraId="1FA9AD9D" w14:textId="77777777" w:rsidTr="00D97777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04CF3B11" w14:textId="0ECE381F" w:rsidR="006B0B78" w:rsidRDefault="006B0B78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10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1D19BED7" w14:textId="6EAA88D0" w:rsidR="006B0B78" w:rsidRDefault="006B0B78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16:00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7FBAF267" w14:textId="1F4F87DB" w:rsidR="006B0B78" w:rsidRDefault="006B0B78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de Normas IFRS, Assuntos Contábeis e ESG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41F25161" w14:textId="0C526E31" w:rsidR="006B0B78" w:rsidRPr="00FD56DD" w:rsidRDefault="006B0B78" w:rsidP="0066520C">
            <w:pPr>
              <w:spacing w:after="0" w:line="240" w:lineRule="auto"/>
              <w:jc w:val="center"/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0828C8BD" w14:textId="405395E8" w:rsidR="006B0B78" w:rsidRPr="00EB5D85" w:rsidRDefault="007B4D5E" w:rsidP="0066520C">
            <w:pPr>
              <w:spacing w:after="0" w:line="240" w:lineRule="auto"/>
              <w:jc w:val="center"/>
            </w:pPr>
            <w:r>
              <w:t>Nº 107/2026</w:t>
            </w:r>
          </w:p>
        </w:tc>
      </w:tr>
      <w:tr w:rsidR="0066520C" w:rsidRPr="007F4DB5" w14:paraId="7DB77D9E" w14:textId="77777777" w:rsidTr="00D97777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4448BB7D" w14:textId="59CC54B0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17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354D8CF1" w14:textId="0ED9D8FB" w:rsidR="0066520C" w:rsidRDefault="0066520C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08:50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7B24CDEB" w14:textId="5CDB0ED2" w:rsidR="0066520C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Comissão do Contador Público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4DFC9E71" w14:textId="2E2E7517" w:rsidR="0066520C" w:rsidRPr="007F4DB5" w:rsidRDefault="0066520C" w:rsidP="006652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D56DD"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6F572872" w14:textId="4E265803" w:rsidR="0066520C" w:rsidRPr="007F4DB5" w:rsidRDefault="00920600" w:rsidP="0066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005F50CA">
              <w:t xml:space="preserve">Nº </w:t>
            </w:r>
            <w:r>
              <w:t>084</w:t>
            </w:r>
            <w:r w:rsidRPr="005F50CA">
              <w:t>/2026</w:t>
            </w:r>
          </w:p>
        </w:tc>
      </w:tr>
    </w:tbl>
    <w:p w14:paraId="7A856ACA" w14:textId="77777777" w:rsidR="0066520C" w:rsidRDefault="0066520C" w:rsidP="0066520C">
      <w:pPr>
        <w:jc w:val="center"/>
        <w:rPr>
          <w:rFonts w:ascii="Calibri" w:hAnsi="Calibri" w:cs="Calibri"/>
          <w:b/>
          <w:bCs/>
        </w:rPr>
      </w:pPr>
      <w:bookmarkStart w:id="0" w:name="_Hlk83631962"/>
    </w:p>
    <w:p w14:paraId="2B91F478" w14:textId="77777777" w:rsidR="0066520C" w:rsidRDefault="0066520C" w:rsidP="0066520C">
      <w:pPr>
        <w:jc w:val="center"/>
        <w:rPr>
          <w:rFonts w:ascii="Calibri" w:hAnsi="Calibri" w:cs="Calibri"/>
          <w:b/>
          <w:bCs/>
        </w:rPr>
      </w:pPr>
    </w:p>
    <w:p w14:paraId="1C467BED" w14:textId="6B5EB6A6" w:rsidR="00183A0F" w:rsidRPr="0066520C" w:rsidRDefault="003A04E5" w:rsidP="0066520C">
      <w:pPr>
        <w:jc w:val="center"/>
        <w:rPr>
          <w:rFonts w:ascii="Calibri" w:hAnsi="Calibri" w:cs="Calibri"/>
        </w:rPr>
      </w:pPr>
      <w:r w:rsidRPr="0066520C">
        <w:rPr>
          <w:rFonts w:ascii="Calibri" w:hAnsi="Calibri" w:cs="Calibri"/>
          <w:b/>
          <w:bCs/>
        </w:rPr>
        <w:t xml:space="preserve">Obs.: Última atualização em </w:t>
      </w:r>
      <w:bookmarkEnd w:id="0"/>
      <w:r w:rsidR="0066520C" w:rsidRPr="0066520C">
        <w:rPr>
          <w:rFonts w:ascii="Calibri" w:hAnsi="Calibri" w:cs="Calibri"/>
          <w:b/>
          <w:bCs/>
        </w:rPr>
        <w:t>06</w:t>
      </w:r>
      <w:r w:rsidR="004F2982" w:rsidRPr="0066520C">
        <w:rPr>
          <w:rFonts w:ascii="Calibri" w:hAnsi="Calibri" w:cs="Calibri"/>
          <w:b/>
          <w:bCs/>
        </w:rPr>
        <w:t>/</w:t>
      </w:r>
      <w:r w:rsidR="0066520C" w:rsidRPr="0066520C">
        <w:rPr>
          <w:rFonts w:ascii="Calibri" w:hAnsi="Calibri" w:cs="Calibri"/>
          <w:b/>
          <w:bCs/>
        </w:rPr>
        <w:t>05</w:t>
      </w:r>
      <w:r w:rsidR="004F2982" w:rsidRPr="0066520C">
        <w:rPr>
          <w:rFonts w:ascii="Calibri" w:hAnsi="Calibri" w:cs="Calibri"/>
          <w:b/>
          <w:bCs/>
        </w:rPr>
        <w:t>/202</w:t>
      </w:r>
      <w:r w:rsidR="007F4DB5" w:rsidRPr="0066520C">
        <w:rPr>
          <w:rFonts w:ascii="Calibri" w:hAnsi="Calibri" w:cs="Calibri"/>
          <w:b/>
          <w:bCs/>
        </w:rPr>
        <w:t>6</w:t>
      </w:r>
      <w:r w:rsidR="0066520C" w:rsidRPr="0066520C">
        <w:rPr>
          <w:rFonts w:ascii="Calibri" w:hAnsi="Calibri" w:cs="Calibri"/>
          <w:b/>
          <w:bCs/>
        </w:rPr>
        <w:t>.</w:t>
      </w:r>
    </w:p>
    <w:sectPr w:rsidR="00183A0F" w:rsidRPr="0066520C" w:rsidSect="004955FC">
      <w:headerReference w:type="default" r:id="rId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305D" w14:textId="77777777" w:rsidR="008E127B" w:rsidRDefault="008E127B" w:rsidP="003A04E5">
      <w:pPr>
        <w:spacing w:after="0" w:line="240" w:lineRule="auto"/>
      </w:pPr>
      <w:r>
        <w:separator/>
      </w:r>
    </w:p>
  </w:endnote>
  <w:endnote w:type="continuationSeparator" w:id="0">
    <w:p w14:paraId="2E0D3317" w14:textId="77777777" w:rsidR="008E127B" w:rsidRDefault="008E127B" w:rsidP="003A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75E2F" w14:textId="77777777" w:rsidR="008E127B" w:rsidRDefault="008E127B" w:rsidP="003A04E5">
      <w:pPr>
        <w:spacing w:after="0" w:line="240" w:lineRule="auto"/>
      </w:pPr>
      <w:r>
        <w:separator/>
      </w:r>
    </w:p>
  </w:footnote>
  <w:footnote w:type="continuationSeparator" w:id="0">
    <w:p w14:paraId="2449BBA1" w14:textId="77777777" w:rsidR="008E127B" w:rsidRDefault="008E127B" w:rsidP="003A0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ED76" w14:textId="0B98BF0D" w:rsidR="003A04E5" w:rsidRDefault="003A04E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EAD31E" wp14:editId="42BE8A5B">
          <wp:simplePos x="0" y="0"/>
          <wp:positionH relativeFrom="margin">
            <wp:posOffset>-799465</wp:posOffset>
          </wp:positionH>
          <wp:positionV relativeFrom="margin">
            <wp:posOffset>-838835</wp:posOffset>
          </wp:positionV>
          <wp:extent cx="2066290" cy="694690"/>
          <wp:effectExtent l="0" t="0" r="0" b="0"/>
          <wp:wrapSquare wrapText="bothSides"/>
          <wp:docPr id="5" name="Imagem 5" descr="CRCPR - Conselho Regional de Contabilidade do Para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CPR - Conselho Regional de Contabilidade do Para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6B44"/>
    <w:multiLevelType w:val="hybridMultilevel"/>
    <w:tmpl w:val="4490B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5355"/>
    <w:multiLevelType w:val="multilevel"/>
    <w:tmpl w:val="5D9A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784507">
    <w:abstractNumId w:val="0"/>
  </w:num>
  <w:num w:numId="2" w16cid:durableId="23482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0F"/>
    <w:rsid w:val="00001337"/>
    <w:rsid w:val="0002374D"/>
    <w:rsid w:val="000302A9"/>
    <w:rsid w:val="00036A8A"/>
    <w:rsid w:val="00054510"/>
    <w:rsid w:val="000714BD"/>
    <w:rsid w:val="000C750A"/>
    <w:rsid w:val="000C7BEB"/>
    <w:rsid w:val="000E5479"/>
    <w:rsid w:val="00104803"/>
    <w:rsid w:val="00112B19"/>
    <w:rsid w:val="00112BA6"/>
    <w:rsid w:val="00114A7D"/>
    <w:rsid w:val="0011588B"/>
    <w:rsid w:val="001234F1"/>
    <w:rsid w:val="00135298"/>
    <w:rsid w:val="00136FB9"/>
    <w:rsid w:val="00150677"/>
    <w:rsid w:val="0016789B"/>
    <w:rsid w:val="00171ECC"/>
    <w:rsid w:val="001802D2"/>
    <w:rsid w:val="001805E4"/>
    <w:rsid w:val="00183A0F"/>
    <w:rsid w:val="001C6F75"/>
    <w:rsid w:val="001D3198"/>
    <w:rsid w:val="001D7CE3"/>
    <w:rsid w:val="001F25DC"/>
    <w:rsid w:val="002028DE"/>
    <w:rsid w:val="002275FC"/>
    <w:rsid w:val="0026108E"/>
    <w:rsid w:val="00277C8E"/>
    <w:rsid w:val="002911B0"/>
    <w:rsid w:val="002A0A4E"/>
    <w:rsid w:val="002A11B1"/>
    <w:rsid w:val="002C0CE6"/>
    <w:rsid w:val="002C3BA7"/>
    <w:rsid w:val="002D0F31"/>
    <w:rsid w:val="002E354F"/>
    <w:rsid w:val="002F731B"/>
    <w:rsid w:val="002F737D"/>
    <w:rsid w:val="0031405E"/>
    <w:rsid w:val="00317DFD"/>
    <w:rsid w:val="00354C8E"/>
    <w:rsid w:val="0035798E"/>
    <w:rsid w:val="0036473B"/>
    <w:rsid w:val="0037238D"/>
    <w:rsid w:val="00375E0D"/>
    <w:rsid w:val="00384205"/>
    <w:rsid w:val="003A04E5"/>
    <w:rsid w:val="003D0B76"/>
    <w:rsid w:val="003D58C0"/>
    <w:rsid w:val="003F4B14"/>
    <w:rsid w:val="003F698A"/>
    <w:rsid w:val="00425E0C"/>
    <w:rsid w:val="00455C9F"/>
    <w:rsid w:val="004722CA"/>
    <w:rsid w:val="004724CF"/>
    <w:rsid w:val="00474CFF"/>
    <w:rsid w:val="00484E54"/>
    <w:rsid w:val="00492D7B"/>
    <w:rsid w:val="004955FC"/>
    <w:rsid w:val="004A17F8"/>
    <w:rsid w:val="004B76E2"/>
    <w:rsid w:val="004D2394"/>
    <w:rsid w:val="004E0C4E"/>
    <w:rsid w:val="004E5927"/>
    <w:rsid w:val="004E6256"/>
    <w:rsid w:val="004F2982"/>
    <w:rsid w:val="00503ABA"/>
    <w:rsid w:val="00506F1C"/>
    <w:rsid w:val="0052013C"/>
    <w:rsid w:val="005365E1"/>
    <w:rsid w:val="005367D5"/>
    <w:rsid w:val="00542609"/>
    <w:rsid w:val="00552630"/>
    <w:rsid w:val="005537C6"/>
    <w:rsid w:val="0057613D"/>
    <w:rsid w:val="00577C67"/>
    <w:rsid w:val="00594A0A"/>
    <w:rsid w:val="005A52F7"/>
    <w:rsid w:val="005B18A3"/>
    <w:rsid w:val="005C2A3B"/>
    <w:rsid w:val="005C7A09"/>
    <w:rsid w:val="005D295D"/>
    <w:rsid w:val="005F18D9"/>
    <w:rsid w:val="00600C2A"/>
    <w:rsid w:val="00610812"/>
    <w:rsid w:val="00614C67"/>
    <w:rsid w:val="00620B3F"/>
    <w:rsid w:val="00624F4A"/>
    <w:rsid w:val="006266B0"/>
    <w:rsid w:val="0063544F"/>
    <w:rsid w:val="00657EAE"/>
    <w:rsid w:val="0066520C"/>
    <w:rsid w:val="00665665"/>
    <w:rsid w:val="006657D3"/>
    <w:rsid w:val="00680911"/>
    <w:rsid w:val="006A4A47"/>
    <w:rsid w:val="006B0732"/>
    <w:rsid w:val="006B0B78"/>
    <w:rsid w:val="006C0EF2"/>
    <w:rsid w:val="006C785F"/>
    <w:rsid w:val="006D39EE"/>
    <w:rsid w:val="006D751C"/>
    <w:rsid w:val="006E0989"/>
    <w:rsid w:val="0070029A"/>
    <w:rsid w:val="00731AFA"/>
    <w:rsid w:val="00732AD5"/>
    <w:rsid w:val="00734163"/>
    <w:rsid w:val="00737897"/>
    <w:rsid w:val="00747E99"/>
    <w:rsid w:val="007552C0"/>
    <w:rsid w:val="00783C69"/>
    <w:rsid w:val="007B1440"/>
    <w:rsid w:val="007B4D5E"/>
    <w:rsid w:val="007C6B8B"/>
    <w:rsid w:val="007F4DB5"/>
    <w:rsid w:val="00802EAD"/>
    <w:rsid w:val="00803EE9"/>
    <w:rsid w:val="00810D3C"/>
    <w:rsid w:val="0081705A"/>
    <w:rsid w:val="0084388B"/>
    <w:rsid w:val="00851582"/>
    <w:rsid w:val="00857E52"/>
    <w:rsid w:val="008942D8"/>
    <w:rsid w:val="008A0607"/>
    <w:rsid w:val="008B2E6B"/>
    <w:rsid w:val="008C3C3C"/>
    <w:rsid w:val="008D1DEB"/>
    <w:rsid w:val="008D616E"/>
    <w:rsid w:val="008E127B"/>
    <w:rsid w:val="008E2833"/>
    <w:rsid w:val="00914A01"/>
    <w:rsid w:val="00920600"/>
    <w:rsid w:val="00920E23"/>
    <w:rsid w:val="00941593"/>
    <w:rsid w:val="00945417"/>
    <w:rsid w:val="0095250B"/>
    <w:rsid w:val="0096011D"/>
    <w:rsid w:val="00992F75"/>
    <w:rsid w:val="009D5F73"/>
    <w:rsid w:val="009F310F"/>
    <w:rsid w:val="00A14AC8"/>
    <w:rsid w:val="00A252ED"/>
    <w:rsid w:val="00A2682A"/>
    <w:rsid w:val="00A4785C"/>
    <w:rsid w:val="00A6422B"/>
    <w:rsid w:val="00A968C0"/>
    <w:rsid w:val="00AB3CA3"/>
    <w:rsid w:val="00AD4275"/>
    <w:rsid w:val="00AD7CA4"/>
    <w:rsid w:val="00AE2FDB"/>
    <w:rsid w:val="00AE59B0"/>
    <w:rsid w:val="00B01E5F"/>
    <w:rsid w:val="00B02E6E"/>
    <w:rsid w:val="00B079F2"/>
    <w:rsid w:val="00B07AF7"/>
    <w:rsid w:val="00B1407A"/>
    <w:rsid w:val="00B611FB"/>
    <w:rsid w:val="00B67481"/>
    <w:rsid w:val="00B735C6"/>
    <w:rsid w:val="00BA4732"/>
    <w:rsid w:val="00BA5E6C"/>
    <w:rsid w:val="00BA69F3"/>
    <w:rsid w:val="00BE3479"/>
    <w:rsid w:val="00BE4B2C"/>
    <w:rsid w:val="00C24026"/>
    <w:rsid w:val="00C5098E"/>
    <w:rsid w:val="00C50B81"/>
    <w:rsid w:val="00C72EE5"/>
    <w:rsid w:val="00C86463"/>
    <w:rsid w:val="00C87C78"/>
    <w:rsid w:val="00CB08B3"/>
    <w:rsid w:val="00CD1ED7"/>
    <w:rsid w:val="00CD774C"/>
    <w:rsid w:val="00CE566C"/>
    <w:rsid w:val="00CE5CBA"/>
    <w:rsid w:val="00CF2312"/>
    <w:rsid w:val="00CF30CC"/>
    <w:rsid w:val="00D02477"/>
    <w:rsid w:val="00D24A79"/>
    <w:rsid w:val="00D47412"/>
    <w:rsid w:val="00D55EAA"/>
    <w:rsid w:val="00D66DE2"/>
    <w:rsid w:val="00D741A8"/>
    <w:rsid w:val="00D748E3"/>
    <w:rsid w:val="00D921A3"/>
    <w:rsid w:val="00DB2AF8"/>
    <w:rsid w:val="00DB2F01"/>
    <w:rsid w:val="00DB73E4"/>
    <w:rsid w:val="00DC695A"/>
    <w:rsid w:val="00DC6F44"/>
    <w:rsid w:val="00DD1DCE"/>
    <w:rsid w:val="00DD6B3D"/>
    <w:rsid w:val="00E05456"/>
    <w:rsid w:val="00E07972"/>
    <w:rsid w:val="00E2483D"/>
    <w:rsid w:val="00E274E8"/>
    <w:rsid w:val="00E441E7"/>
    <w:rsid w:val="00E447F5"/>
    <w:rsid w:val="00E47055"/>
    <w:rsid w:val="00E65F23"/>
    <w:rsid w:val="00E70D49"/>
    <w:rsid w:val="00E84F49"/>
    <w:rsid w:val="00E92078"/>
    <w:rsid w:val="00EB17D0"/>
    <w:rsid w:val="00EB60DD"/>
    <w:rsid w:val="00EF7771"/>
    <w:rsid w:val="00F30956"/>
    <w:rsid w:val="00F50A6D"/>
    <w:rsid w:val="00F70392"/>
    <w:rsid w:val="00F75DA1"/>
    <w:rsid w:val="00FA104C"/>
    <w:rsid w:val="00FA3B43"/>
    <w:rsid w:val="00FB0B05"/>
    <w:rsid w:val="00FB1296"/>
    <w:rsid w:val="00FB3E81"/>
    <w:rsid w:val="00FD6578"/>
    <w:rsid w:val="00FE50E4"/>
    <w:rsid w:val="00FF13CD"/>
    <w:rsid w:val="00FF20F9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96B48"/>
  <w15:chartTrackingRefBased/>
  <w15:docId w15:val="{80B751B4-1189-4449-98FB-35500948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3A0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77C6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7C6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A0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04E5"/>
  </w:style>
  <w:style w:type="paragraph" w:styleId="Rodap">
    <w:name w:val="footer"/>
    <w:basedOn w:val="Normal"/>
    <w:link w:val="RodapChar"/>
    <w:uiPriority w:val="99"/>
    <w:unhideWhenUsed/>
    <w:rsid w:val="003A0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0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847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Elizandra Carvalho</dc:creator>
  <cp:keywords/>
  <dc:description/>
  <cp:lastModifiedBy>Rayssa Dias da Silva</cp:lastModifiedBy>
  <cp:revision>5</cp:revision>
  <dcterms:created xsi:type="dcterms:W3CDTF">2026-05-20T19:27:00Z</dcterms:created>
  <dcterms:modified xsi:type="dcterms:W3CDTF">2026-05-26T14:09:00Z</dcterms:modified>
</cp:coreProperties>
</file>