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29A1" w14:textId="77777777" w:rsidR="003A04E5" w:rsidRPr="00DC6F44" w:rsidRDefault="003A04E5" w:rsidP="00DC6F44">
      <w:pPr>
        <w:jc w:val="center"/>
        <w:rPr>
          <w:rFonts w:ascii="Arial" w:hAnsi="Arial" w:cs="Arial"/>
          <w:b/>
          <w:bCs/>
          <w:u w:val="single"/>
        </w:rPr>
      </w:pPr>
    </w:p>
    <w:p w14:paraId="3E5188A1" w14:textId="5922BEC4" w:rsidR="006266B0" w:rsidRDefault="003A04E5" w:rsidP="006266B0">
      <w:pPr>
        <w:jc w:val="center"/>
        <w:rPr>
          <w:rFonts w:ascii="Arial" w:hAnsi="Arial" w:cs="Arial"/>
          <w:b/>
          <w:bCs/>
          <w:u w:val="single"/>
        </w:rPr>
      </w:pPr>
      <w:r w:rsidRPr="00DC6F44">
        <w:rPr>
          <w:rFonts w:ascii="Arial" w:hAnsi="Arial" w:cs="Arial"/>
          <w:b/>
          <w:bCs/>
          <w:u w:val="single"/>
        </w:rPr>
        <w:t>CALENDÁRIO DE REUNIÕES DAS COMISSÕES DE TRABALHO DO CRCPR/202</w:t>
      </w:r>
      <w:r w:rsidR="00001337">
        <w:rPr>
          <w:rFonts w:ascii="Arial" w:hAnsi="Arial" w:cs="Arial"/>
          <w:b/>
          <w:bCs/>
          <w:u w:val="single"/>
        </w:rPr>
        <w:t>5</w:t>
      </w:r>
    </w:p>
    <w:p w14:paraId="274A5718" w14:textId="77777777" w:rsidR="006266B0" w:rsidRPr="006266B0" w:rsidRDefault="006266B0" w:rsidP="00001337">
      <w:pPr>
        <w:rPr>
          <w:rFonts w:ascii="Arial" w:hAnsi="Arial" w:cs="Arial"/>
          <w:b/>
          <w:bCs/>
          <w:u w:val="single"/>
        </w:rPr>
      </w:pPr>
    </w:p>
    <w:p w14:paraId="186E0CF5" w14:textId="4FAD6AF9" w:rsidR="006266B0" w:rsidRPr="006266B0" w:rsidRDefault="006266B0" w:rsidP="006266B0">
      <w:pPr>
        <w:ind w:hanging="993"/>
        <w:rPr>
          <w:rFonts w:ascii="Arial" w:hAnsi="Arial" w:cs="Arial"/>
          <w:b/>
          <w:bCs/>
        </w:rPr>
      </w:pPr>
      <w:r w:rsidRPr="006266B0">
        <w:rPr>
          <w:rFonts w:ascii="Arial" w:hAnsi="Arial" w:cs="Arial"/>
          <w:b/>
          <w:bCs/>
        </w:rPr>
        <w:t>JANEIRO</w:t>
      </w: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6266B0" w:rsidRPr="00DC6F44" w14:paraId="14CBFBB3" w14:textId="77777777" w:rsidTr="00F3364D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322D4F2F" w14:textId="77777777" w:rsidR="006266B0" w:rsidRPr="00DC6F44" w:rsidRDefault="006266B0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0F4381F6" w14:textId="77777777" w:rsidR="006266B0" w:rsidRPr="00DC6F44" w:rsidRDefault="006266B0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2BDD8393" w14:textId="77777777" w:rsidR="006266B0" w:rsidRPr="00DC6F44" w:rsidRDefault="006266B0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6C0D63A2" w14:textId="77777777" w:rsidR="006266B0" w:rsidRPr="00DC6F44" w:rsidRDefault="006266B0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58B437C2" w14:textId="77777777" w:rsidR="006266B0" w:rsidRPr="00DC6F44" w:rsidRDefault="006266B0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6266B0" w14:paraId="6B052834" w14:textId="77777777" w:rsidTr="00F3364D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3D4B881" w14:textId="6DDC8A7C" w:rsidR="006266B0" w:rsidRDefault="006266B0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14/01/</w:t>
            </w:r>
            <w:r w:rsidR="00FA3B43">
              <w:rPr>
                <w:rFonts w:ascii="Arial" w:eastAsia="Times New Roman" w:hAnsi="Arial" w:cs="Arial"/>
                <w:lang w:eastAsia="pt-BR"/>
              </w:rPr>
              <w:t>2025</w:t>
            </w:r>
          </w:p>
        </w:tc>
        <w:tc>
          <w:tcPr>
            <w:tcW w:w="1382" w:type="dxa"/>
            <w:shd w:val="clear" w:color="auto" w:fill="auto"/>
            <w:noWrap/>
          </w:tcPr>
          <w:p w14:paraId="72B70DBE" w14:textId="77777777" w:rsidR="006266B0" w:rsidRDefault="006266B0" w:rsidP="00F33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8h30</w:t>
            </w:r>
          </w:p>
        </w:tc>
        <w:tc>
          <w:tcPr>
            <w:tcW w:w="4084" w:type="dxa"/>
            <w:shd w:val="clear" w:color="auto" w:fill="auto"/>
            <w:noWrap/>
          </w:tcPr>
          <w:p w14:paraId="73972CE7" w14:textId="77777777" w:rsidR="006266B0" w:rsidRDefault="006266B0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da Mulher Contabilista</w:t>
            </w:r>
          </w:p>
        </w:tc>
        <w:tc>
          <w:tcPr>
            <w:tcW w:w="1905" w:type="dxa"/>
            <w:shd w:val="clear" w:color="auto" w:fill="auto"/>
            <w:noWrap/>
          </w:tcPr>
          <w:p w14:paraId="09A295EE" w14:textId="77777777" w:rsidR="006266B0" w:rsidRPr="00DC6F44" w:rsidRDefault="006266B0" w:rsidP="00F336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3D5E7040" w14:textId="11E1A39A" w:rsidR="006266B0" w:rsidRDefault="006266B0" w:rsidP="00F33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Nº 239/2024</w:t>
            </w:r>
          </w:p>
        </w:tc>
      </w:tr>
      <w:tr w:rsidR="006266B0" w14:paraId="17BBE432" w14:textId="77777777" w:rsidTr="00F3364D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FE454BE" w14:textId="30199F9A" w:rsidR="006266B0" w:rsidRDefault="006266B0" w:rsidP="006266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20/01/202</w:t>
            </w:r>
            <w:r w:rsidR="00FA3B43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1382" w:type="dxa"/>
            <w:shd w:val="clear" w:color="auto" w:fill="auto"/>
            <w:noWrap/>
          </w:tcPr>
          <w:p w14:paraId="3593CE9F" w14:textId="1AFA3B27" w:rsidR="006266B0" w:rsidRDefault="006266B0" w:rsidP="006266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</w:tcPr>
          <w:p w14:paraId="026A7C30" w14:textId="0CBBFC12" w:rsidR="006266B0" w:rsidRDefault="006266B0" w:rsidP="006266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Especial de Valorização Profissional</w:t>
            </w:r>
          </w:p>
        </w:tc>
        <w:tc>
          <w:tcPr>
            <w:tcW w:w="1905" w:type="dxa"/>
            <w:shd w:val="clear" w:color="auto" w:fill="auto"/>
            <w:noWrap/>
          </w:tcPr>
          <w:p w14:paraId="6B499F9D" w14:textId="22C1FB28" w:rsidR="006266B0" w:rsidRDefault="006266B0" w:rsidP="006266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027D308B" w14:textId="06CD055A" w:rsidR="006266B0" w:rsidRDefault="006266B0" w:rsidP="006266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N°032/2024</w:t>
            </w:r>
          </w:p>
        </w:tc>
      </w:tr>
    </w:tbl>
    <w:p w14:paraId="0B901975" w14:textId="77777777" w:rsidR="006266B0" w:rsidRPr="00DC6F44" w:rsidRDefault="006266B0" w:rsidP="006266B0">
      <w:pPr>
        <w:rPr>
          <w:rFonts w:ascii="Arial" w:hAnsi="Arial" w:cs="Arial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FF20F9" w:rsidRPr="00DC6F44" w14:paraId="778E351B" w14:textId="77777777" w:rsidTr="005D295D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449ED6" w14:textId="0308A0A8" w:rsidR="00FF20F9" w:rsidRPr="00DC6F44" w:rsidRDefault="00FF20F9" w:rsidP="00DC6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FEVEREIRO</w:t>
            </w:r>
          </w:p>
        </w:tc>
      </w:tr>
      <w:tr w:rsidR="00DC695A" w:rsidRPr="00DC6F44" w14:paraId="796CDA88" w14:textId="77777777" w:rsidTr="005D295D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A0E58A4" w14:textId="3700D9EF" w:rsidR="00DC695A" w:rsidRPr="00DC6F44" w:rsidRDefault="00DC695A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036B5F6D" w14:textId="36B565BD" w:rsidR="00DC695A" w:rsidRPr="00DC6F44" w:rsidRDefault="00DC695A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493895E4" w14:textId="680CDB2D" w:rsidR="00DC695A" w:rsidRPr="00DC6F44" w:rsidRDefault="00DC695A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1ADB15A3" w14:textId="50412D2E" w:rsidR="00DC695A" w:rsidRPr="00DC6F44" w:rsidRDefault="00DC695A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61D9BE78" w14:textId="6F6F23C3" w:rsidR="00DC695A" w:rsidRPr="00DC6F44" w:rsidRDefault="00DC695A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945417" w:rsidRPr="00DC6F44" w14:paraId="782E6298" w14:textId="77777777" w:rsidTr="0059605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1A96BE0" w14:textId="10950C8B" w:rsidR="00945417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10/02/2025</w:t>
            </w:r>
          </w:p>
        </w:tc>
        <w:tc>
          <w:tcPr>
            <w:tcW w:w="1382" w:type="dxa"/>
            <w:shd w:val="clear" w:color="auto" w:fill="auto"/>
            <w:noWrap/>
          </w:tcPr>
          <w:p w14:paraId="2B9C2E31" w14:textId="7691137E" w:rsidR="00945417" w:rsidRDefault="00945417" w:rsidP="009454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</w:tcPr>
          <w:p w14:paraId="21A4E206" w14:textId="0A5BA44C" w:rsidR="00945417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Especial de Valorização Profissional</w:t>
            </w:r>
          </w:p>
        </w:tc>
        <w:tc>
          <w:tcPr>
            <w:tcW w:w="1905" w:type="dxa"/>
            <w:shd w:val="clear" w:color="auto" w:fill="auto"/>
            <w:noWrap/>
          </w:tcPr>
          <w:p w14:paraId="4D7FB9F3" w14:textId="591AE3F8" w:rsidR="00945417" w:rsidRPr="00DC6F44" w:rsidRDefault="00945417" w:rsidP="009454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380D7AD7" w14:textId="1824761B" w:rsidR="00945417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N°032/2024</w:t>
            </w:r>
          </w:p>
        </w:tc>
      </w:tr>
      <w:tr w:rsidR="00945417" w:rsidRPr="00DC6F44" w14:paraId="65F01532" w14:textId="77777777" w:rsidTr="0059605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6961B04" w14:textId="6409CA18" w:rsidR="00945417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11/02/2025</w:t>
            </w:r>
          </w:p>
        </w:tc>
        <w:tc>
          <w:tcPr>
            <w:tcW w:w="1382" w:type="dxa"/>
            <w:shd w:val="clear" w:color="auto" w:fill="auto"/>
            <w:noWrap/>
          </w:tcPr>
          <w:p w14:paraId="77975911" w14:textId="25E1E3EE" w:rsidR="00945417" w:rsidRDefault="00945417" w:rsidP="009454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8h30</w:t>
            </w:r>
          </w:p>
        </w:tc>
        <w:tc>
          <w:tcPr>
            <w:tcW w:w="4084" w:type="dxa"/>
            <w:shd w:val="clear" w:color="auto" w:fill="auto"/>
            <w:noWrap/>
          </w:tcPr>
          <w:p w14:paraId="0440E1AF" w14:textId="4166555C" w:rsidR="00945417" w:rsidRDefault="00945417" w:rsidP="0094541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da Mulher Contabilista</w:t>
            </w:r>
          </w:p>
        </w:tc>
        <w:tc>
          <w:tcPr>
            <w:tcW w:w="1905" w:type="dxa"/>
            <w:shd w:val="clear" w:color="auto" w:fill="auto"/>
            <w:noWrap/>
          </w:tcPr>
          <w:p w14:paraId="481E9778" w14:textId="3653FA3C" w:rsidR="00945417" w:rsidRDefault="00945417" w:rsidP="009454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58A5A677" w14:textId="71BE2C13" w:rsidR="00945417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Nº 239/2024</w:t>
            </w:r>
          </w:p>
        </w:tc>
      </w:tr>
      <w:tr w:rsidR="00945417" w:rsidRPr="00DC6F44" w14:paraId="2C01ABCA" w14:textId="77777777" w:rsidTr="0059605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2A4EDA88" w14:textId="0447E2AD" w:rsidR="00945417" w:rsidRDefault="00FA3B43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18/02/2025</w:t>
            </w:r>
          </w:p>
        </w:tc>
        <w:tc>
          <w:tcPr>
            <w:tcW w:w="1382" w:type="dxa"/>
            <w:shd w:val="clear" w:color="auto" w:fill="auto"/>
            <w:noWrap/>
          </w:tcPr>
          <w:p w14:paraId="2E226CCC" w14:textId="1920E0A3" w:rsidR="00945417" w:rsidRDefault="00FA3B43" w:rsidP="009454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</w:tcPr>
          <w:p w14:paraId="79B49C55" w14:textId="7B70A6A0" w:rsidR="00945417" w:rsidRDefault="00FA3B43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auto"/>
            <w:noWrap/>
          </w:tcPr>
          <w:p w14:paraId="20DE5AFF" w14:textId="63C73A4B" w:rsidR="00945417" w:rsidRDefault="00FA3B43" w:rsidP="009454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0D55B4B1" w14:textId="23658520" w:rsidR="00945417" w:rsidRDefault="00FA3B43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  <w:tr w:rsidR="00945417" w:rsidRPr="00DC6F44" w14:paraId="4D26F2E1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205BA5" w14:textId="77777777" w:rsidR="00945417" w:rsidRDefault="00945417" w:rsidP="009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567E7A4E" w14:textId="69912409" w:rsidR="00945417" w:rsidRPr="00DC6F44" w:rsidRDefault="00945417" w:rsidP="009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MARÇO</w:t>
            </w:r>
          </w:p>
        </w:tc>
      </w:tr>
      <w:tr w:rsidR="00945417" w:rsidRPr="00DC6F44" w14:paraId="2D016B5A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706B205B" w14:textId="1DF85B41" w:rsidR="00945417" w:rsidRPr="00DC6F44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8C53180" w14:textId="12172268" w:rsidR="00945417" w:rsidRPr="00DC6F44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2008F1D0" w14:textId="4DCD28C5" w:rsidR="00945417" w:rsidRPr="00DC6F44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12318B23" w14:textId="26DE61F9" w:rsidR="00945417" w:rsidRPr="00DC6F44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11B377A3" w14:textId="7F12684C" w:rsidR="00945417" w:rsidRPr="00DC6F44" w:rsidRDefault="00945417" w:rsidP="00945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81705A" w:rsidRPr="00DC6F44" w14:paraId="49540DE3" w14:textId="77777777" w:rsidTr="00716ED4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2EA0D6F" w14:textId="1226DA66" w:rsidR="0081705A" w:rsidRDefault="0081705A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06/03/2025</w:t>
            </w:r>
          </w:p>
        </w:tc>
        <w:tc>
          <w:tcPr>
            <w:tcW w:w="1382" w:type="dxa"/>
            <w:shd w:val="clear" w:color="auto" w:fill="auto"/>
            <w:noWrap/>
          </w:tcPr>
          <w:p w14:paraId="78122BA5" w14:textId="3040F36D" w:rsidR="0081705A" w:rsidRDefault="0081705A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</w:tcPr>
          <w:p w14:paraId="6C214E5A" w14:textId="54A06014" w:rsidR="0081705A" w:rsidRDefault="0081705A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705A">
              <w:rPr>
                <w:rFonts w:ascii="Arial" w:eastAsia="Times New Roman" w:hAnsi="Arial" w:cs="Arial"/>
                <w:color w:val="000000"/>
                <w:lang w:eastAsia="pt-BR"/>
              </w:rPr>
              <w:t>Comissão do Empresário Contábil do CRCPR</w:t>
            </w:r>
          </w:p>
        </w:tc>
        <w:tc>
          <w:tcPr>
            <w:tcW w:w="1905" w:type="dxa"/>
            <w:shd w:val="clear" w:color="auto" w:fill="auto"/>
            <w:noWrap/>
          </w:tcPr>
          <w:p w14:paraId="54C7C4CF" w14:textId="31DC2397" w:rsidR="0081705A" w:rsidRDefault="0081705A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705A"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ED62B9E" w14:textId="2B769384" w:rsidR="0081705A" w:rsidRDefault="0081705A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Nº 014/2025</w:t>
            </w:r>
          </w:p>
        </w:tc>
      </w:tr>
      <w:tr w:rsidR="00FA3B43" w:rsidRPr="00DC6F44" w14:paraId="526BEAB4" w14:textId="77777777" w:rsidTr="00716ED4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FB0A651" w14:textId="6A102D27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18/03/2025</w:t>
            </w:r>
          </w:p>
        </w:tc>
        <w:tc>
          <w:tcPr>
            <w:tcW w:w="1382" w:type="dxa"/>
            <w:shd w:val="clear" w:color="auto" w:fill="auto"/>
            <w:noWrap/>
          </w:tcPr>
          <w:p w14:paraId="56E9286C" w14:textId="7B07A262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</w:tcPr>
          <w:p w14:paraId="49C09D83" w14:textId="6EED8681" w:rsidR="00FA3B43" w:rsidRPr="002D0F31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auto"/>
            <w:noWrap/>
          </w:tcPr>
          <w:p w14:paraId="7D67821A" w14:textId="294DFB46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6F725A5" w14:textId="2FAD8260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  <w:tr w:rsidR="00384205" w:rsidRPr="00384205" w14:paraId="6C4F17B9" w14:textId="77777777" w:rsidTr="00FD661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75F2872" w14:textId="275FF201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25/03/2025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89F9C92" w14:textId="272388B9" w:rsidR="00384205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  <w:vAlign w:val="center"/>
          </w:tcPr>
          <w:p w14:paraId="3E4649F5" w14:textId="08C0A113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84205">
              <w:rPr>
                <w:rFonts w:ascii="Arial" w:eastAsia="Times New Roman" w:hAnsi="Arial" w:cs="Arial"/>
                <w:color w:val="000000"/>
                <w:lang w:eastAsia="pt-BR"/>
              </w:rPr>
              <w:t>Comissão de Assuntos Contábeis Fiscais e Tributários:</w:t>
            </w:r>
          </w:p>
        </w:tc>
        <w:tc>
          <w:tcPr>
            <w:tcW w:w="1905" w:type="dxa"/>
            <w:shd w:val="clear" w:color="auto" w:fill="auto"/>
            <w:noWrap/>
          </w:tcPr>
          <w:p w14:paraId="29900955" w14:textId="35B96E88" w:rsidR="00384205" w:rsidRPr="009D5F73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4205"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5C2C6BE" w14:textId="209B11E7" w:rsidR="00384205" w:rsidRPr="00384205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4205">
              <w:rPr>
                <w:rFonts w:ascii="Arial" w:hAnsi="Arial" w:cs="Arial"/>
                <w:b/>
                <w:bCs/>
              </w:rPr>
              <w:t>Nº 190/2024</w:t>
            </w:r>
          </w:p>
        </w:tc>
      </w:tr>
    </w:tbl>
    <w:p w14:paraId="07BF3892" w14:textId="33BDFD56" w:rsidR="00DC695A" w:rsidRPr="00DC6F44" w:rsidRDefault="00DC695A" w:rsidP="00DC6F44">
      <w:pPr>
        <w:jc w:val="center"/>
        <w:rPr>
          <w:rFonts w:ascii="Arial" w:hAnsi="Arial" w:cs="Arial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DC6F44" w14:paraId="5E82F255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CED9B7" w14:textId="24B5D477" w:rsidR="00135298" w:rsidRPr="00DC6F44" w:rsidRDefault="00135298" w:rsidP="00DC6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ABRIL</w:t>
            </w:r>
          </w:p>
        </w:tc>
      </w:tr>
      <w:tr w:rsidR="00DC6F44" w:rsidRPr="00DC6F44" w14:paraId="540DE7C3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04F6E058" w14:textId="27C519F1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0E0949BE" w14:textId="1F4EB8EB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155EB33A" w14:textId="1744BEFA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6D0E6A32" w14:textId="34E98F80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5D0CEDDC" w14:textId="6A838123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B60DD" w:rsidRPr="00DC6F44" w14:paraId="268B7D96" w14:textId="77777777" w:rsidTr="00742FFD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D51A5AC" w14:textId="178E4D28" w:rsidR="00EB60DD" w:rsidRDefault="002D0F31" w:rsidP="00EB60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6266B0">
              <w:rPr>
                <w:rFonts w:ascii="Arial" w:eastAsia="Times New Roman" w:hAnsi="Arial" w:cs="Arial"/>
                <w:lang w:eastAsia="pt-BR"/>
              </w:rPr>
              <w:t>8</w:t>
            </w:r>
            <w:r>
              <w:rPr>
                <w:rFonts w:ascii="Arial" w:eastAsia="Times New Roman" w:hAnsi="Arial" w:cs="Arial"/>
                <w:lang w:eastAsia="pt-BR"/>
              </w:rPr>
              <w:t>/</w:t>
            </w:r>
            <w:r w:rsidR="006266B0">
              <w:rPr>
                <w:rFonts w:ascii="Arial" w:eastAsia="Times New Roman" w:hAnsi="Arial" w:cs="Arial"/>
                <w:lang w:eastAsia="pt-BR"/>
              </w:rPr>
              <w:t>04</w:t>
            </w:r>
            <w:r>
              <w:rPr>
                <w:rFonts w:ascii="Arial" w:eastAsia="Times New Roman" w:hAnsi="Arial" w:cs="Arial"/>
                <w:lang w:eastAsia="pt-BR"/>
              </w:rPr>
              <w:t>/202</w:t>
            </w:r>
            <w:r w:rsidR="006266B0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404DA1CF" w14:textId="01A793D3" w:rsidR="00EB60DD" w:rsidRDefault="002D0F31" w:rsidP="00EB60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8h30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7D455272" w14:textId="14DEB7C8" w:rsidR="00EB60DD" w:rsidRDefault="002D0F31" w:rsidP="00EB60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da Mulher Contabilista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6778CDDB" w14:textId="7770D3BF" w:rsidR="00EB60DD" w:rsidRPr="00DC6F44" w:rsidRDefault="00EB60DD" w:rsidP="00EB60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207E40DF" w14:textId="3B90DCFC" w:rsidR="00EB60DD" w:rsidRPr="00FB1296" w:rsidRDefault="002275FC" w:rsidP="00EB60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</w:t>
            </w:r>
            <w:r w:rsidR="006266B0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 239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/2024</w:t>
            </w:r>
          </w:p>
        </w:tc>
      </w:tr>
      <w:tr w:rsidR="004F2982" w:rsidRPr="00DC6F44" w14:paraId="145B5385" w14:textId="77777777" w:rsidTr="00F5357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2B9EE0C6" w14:textId="6D941A35" w:rsidR="004F2982" w:rsidRDefault="00945417" w:rsidP="0094541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945417">
              <w:rPr>
                <w:rFonts w:ascii="Arial" w:eastAsia="Times New Roman" w:hAnsi="Arial" w:cs="Arial"/>
                <w:lang w:eastAsia="pt-BR"/>
              </w:rPr>
              <w:t>14/04/2025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0921CF72" w14:textId="534DD902" w:rsidR="004F2982" w:rsidRDefault="00945417" w:rsidP="004F2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11FEEC6" w14:textId="31551AA4" w:rsidR="004F2982" w:rsidRDefault="00945417" w:rsidP="004F298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Comissão Especial de Valorização Profissional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71182221" w14:textId="262AB1C8" w:rsidR="004F2982" w:rsidRDefault="00945417" w:rsidP="004F298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5E24419" w14:textId="5CCD622F" w:rsidR="004F2982" w:rsidRPr="00054510" w:rsidRDefault="00945417" w:rsidP="004F29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N°032/2024</w:t>
            </w:r>
          </w:p>
        </w:tc>
      </w:tr>
      <w:tr w:rsidR="00FA3B43" w:rsidRPr="00DC6F44" w14:paraId="1B928E32" w14:textId="77777777" w:rsidTr="008A4E94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36013F41" w14:textId="30CAEAC8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15/04/2025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8E481B8" w14:textId="37DE34F3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21515945" w14:textId="62A232AE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8DA7559" w14:textId="037F2657" w:rsidR="00FA3B43" w:rsidRPr="00DC6F44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FD4A388" w14:textId="3FEE8503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</w:tbl>
    <w:p w14:paraId="4DE9F56E" w14:textId="77777777" w:rsidR="00DC695A" w:rsidRPr="00DC6F44" w:rsidRDefault="00DC695A" w:rsidP="00DC6F44">
      <w:pPr>
        <w:jc w:val="center"/>
        <w:rPr>
          <w:rFonts w:ascii="Arial" w:hAnsi="Arial" w:cs="Arial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DC6F44" w14:paraId="62CC943C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BC8F" w14:textId="0EDEA830" w:rsidR="00135298" w:rsidRPr="00DC6F44" w:rsidRDefault="00135298" w:rsidP="00DC6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MAIO</w:t>
            </w:r>
          </w:p>
        </w:tc>
      </w:tr>
      <w:tr w:rsidR="00DC6F44" w:rsidRPr="00DC6F44" w14:paraId="53CDDDB4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60E8F5C0" w14:textId="76629D2C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64289F50" w14:textId="3C83327F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0574B4BB" w14:textId="5B3688BA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6946164A" w14:textId="6003435F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40D2031A" w14:textId="4286787F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FA3B43" w:rsidRPr="00DC6F44" w14:paraId="5DE11E6C" w14:textId="77777777" w:rsidTr="005F6BCE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716E8246" w14:textId="2ECCDC1C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14/05/2025</w:t>
            </w:r>
          </w:p>
        </w:tc>
        <w:tc>
          <w:tcPr>
            <w:tcW w:w="1382" w:type="dxa"/>
            <w:shd w:val="clear" w:color="auto" w:fill="auto"/>
            <w:noWrap/>
          </w:tcPr>
          <w:p w14:paraId="3788B037" w14:textId="17BD6D69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</w:tcPr>
          <w:p w14:paraId="11DD0054" w14:textId="591B0AB8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auto"/>
            <w:noWrap/>
          </w:tcPr>
          <w:p w14:paraId="666261E4" w14:textId="7D7709CF" w:rsidR="00FA3B43" w:rsidRPr="009D5F7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7525DB0" w14:textId="5AC049A7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  <w:tr w:rsidR="00135298" w:rsidRPr="00DC6F44" w14:paraId="50260853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ED63E6" w14:textId="77777777" w:rsidR="00D741A8" w:rsidRDefault="00D741A8" w:rsidP="00DC6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4B672C94" w14:textId="74686B68" w:rsidR="00135298" w:rsidRPr="00DC6F44" w:rsidRDefault="00135298" w:rsidP="00DC6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JUNHO</w:t>
            </w:r>
          </w:p>
        </w:tc>
      </w:tr>
      <w:tr w:rsidR="00DC6F44" w:rsidRPr="00DC6F44" w14:paraId="4F4BC5B9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E964EC5" w14:textId="7414DCD9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758A2BF" w14:textId="6BB7B14A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7E6868A7" w14:textId="43BD2D5C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0683C4C2" w14:textId="560D8416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08200425" w14:textId="5C93124F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D741A8" w:rsidRPr="00DC6F44" w14:paraId="3A77F467" w14:textId="77777777" w:rsidTr="00E620BA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05DE017" w14:textId="66A76F1A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45417">
              <w:rPr>
                <w:rFonts w:ascii="Arial" w:eastAsia="Times New Roman" w:hAnsi="Arial" w:cs="Arial"/>
                <w:lang w:eastAsia="pt-BR"/>
              </w:rPr>
              <w:t>09/06/2025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C6A8083" w14:textId="77A7C162" w:rsidR="00D741A8" w:rsidRDefault="00945417" w:rsidP="00D741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0CD0F73D" w14:textId="24425781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Especial de Valorização Profissional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47A99243" w14:textId="671EDE8F" w:rsidR="00D741A8" w:rsidRPr="00DC6F44" w:rsidRDefault="00945417" w:rsidP="00D741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4F5CE988" w14:textId="73F445E4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N°032/2024</w:t>
            </w:r>
          </w:p>
        </w:tc>
      </w:tr>
      <w:tr w:rsidR="00FA3B43" w:rsidRPr="00DC6F44" w14:paraId="54DE8D6D" w14:textId="77777777" w:rsidTr="00E27A85">
        <w:trPr>
          <w:trHeight w:val="244"/>
        </w:trPr>
        <w:tc>
          <w:tcPr>
            <w:tcW w:w="1242" w:type="dxa"/>
            <w:shd w:val="clear" w:color="auto" w:fill="auto"/>
            <w:noWrap/>
            <w:vAlign w:val="center"/>
          </w:tcPr>
          <w:p w14:paraId="1A94E0CD" w14:textId="0CC4BDDE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17/06/2025</w:t>
            </w:r>
          </w:p>
        </w:tc>
        <w:tc>
          <w:tcPr>
            <w:tcW w:w="1382" w:type="dxa"/>
            <w:shd w:val="clear" w:color="auto" w:fill="auto"/>
            <w:noWrap/>
          </w:tcPr>
          <w:p w14:paraId="5C80D384" w14:textId="1DD0661E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</w:tcPr>
          <w:p w14:paraId="553F4DE3" w14:textId="5EEA3E93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789BDC9F" w14:textId="5B6F77A6" w:rsidR="00FA3B43" w:rsidRPr="009D5F7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E6BB3D4" w14:textId="5E4E0ADF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  <w:tr w:rsidR="00384205" w:rsidRPr="00DC6F44" w14:paraId="3F44C4DF" w14:textId="77777777" w:rsidTr="00A8138B">
        <w:trPr>
          <w:trHeight w:val="244"/>
        </w:trPr>
        <w:tc>
          <w:tcPr>
            <w:tcW w:w="1242" w:type="dxa"/>
            <w:shd w:val="clear" w:color="auto" w:fill="auto"/>
            <w:noWrap/>
            <w:vAlign w:val="center"/>
          </w:tcPr>
          <w:p w14:paraId="4ABA075B" w14:textId="0FCCB622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24/06/2025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DB8FE3B" w14:textId="764A28A1" w:rsidR="00384205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  <w:vAlign w:val="center"/>
          </w:tcPr>
          <w:p w14:paraId="1CFE04E9" w14:textId="1605A6AC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84205">
              <w:rPr>
                <w:rFonts w:ascii="Arial" w:eastAsia="Times New Roman" w:hAnsi="Arial" w:cs="Arial"/>
                <w:color w:val="000000"/>
                <w:lang w:eastAsia="pt-BR"/>
              </w:rPr>
              <w:t>Comissão de Assuntos Contábeis Fiscais e Tributários:</w:t>
            </w:r>
          </w:p>
        </w:tc>
        <w:tc>
          <w:tcPr>
            <w:tcW w:w="1905" w:type="dxa"/>
            <w:shd w:val="clear" w:color="auto" w:fill="auto"/>
            <w:noWrap/>
          </w:tcPr>
          <w:p w14:paraId="580F3290" w14:textId="71D7C376" w:rsidR="00384205" w:rsidRPr="00DC6F44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4205"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A13A8EF" w14:textId="7D7281CC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384205">
              <w:rPr>
                <w:rFonts w:ascii="Arial" w:hAnsi="Arial" w:cs="Arial"/>
                <w:b/>
                <w:bCs/>
              </w:rPr>
              <w:t>Nº 190/2024</w:t>
            </w:r>
          </w:p>
        </w:tc>
      </w:tr>
      <w:tr w:rsidR="00D66DE2" w:rsidRPr="00DC6F44" w14:paraId="14F9F609" w14:textId="77777777" w:rsidTr="00DC6F44">
        <w:trPr>
          <w:trHeight w:val="356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3C0B35" w14:textId="77777777" w:rsidR="00D748E3" w:rsidRDefault="00D748E3" w:rsidP="00D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5C9681AF" w14:textId="021E652C" w:rsidR="00D66DE2" w:rsidRPr="00DC6F44" w:rsidRDefault="00D66DE2" w:rsidP="00D66DE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JULHO</w:t>
            </w:r>
          </w:p>
        </w:tc>
      </w:tr>
      <w:tr w:rsidR="00D66DE2" w:rsidRPr="00DC6F44" w14:paraId="062C4C66" w14:textId="77777777" w:rsidTr="00DC6F44">
        <w:trPr>
          <w:trHeight w:val="356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553CC9D" w14:textId="6930AD1B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1ADD6C64" w14:textId="0EC43A9F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3B940B80" w14:textId="23C0C2DF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3989F8CE" w14:textId="7778B071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7D1ABF5D" w14:textId="1FAC6092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FA3B43" w:rsidRPr="00DC6F44" w14:paraId="7D40A47F" w14:textId="77777777" w:rsidTr="003E3CD5">
        <w:trPr>
          <w:trHeight w:val="356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729C62C" w14:textId="399636DF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15/07/2025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8A468E3" w14:textId="01E2199B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658C3AD" w14:textId="59FD0C99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auto"/>
            <w:noWrap/>
          </w:tcPr>
          <w:p w14:paraId="26579D64" w14:textId="5BD939C0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A3DBB21" w14:textId="3789685F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</w:tbl>
    <w:p w14:paraId="4AAB8C67" w14:textId="77777777" w:rsidR="00B01E5F" w:rsidRPr="00DC6F44" w:rsidRDefault="00B01E5F" w:rsidP="002028DE">
      <w:pPr>
        <w:rPr>
          <w:rFonts w:ascii="Arial" w:hAnsi="Arial" w:cs="Arial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DC6F44" w14:paraId="280A96AA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2ACD15" w14:textId="3DF2D58F" w:rsidR="00135298" w:rsidRPr="00DC6F44" w:rsidRDefault="00135298" w:rsidP="00DC6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AGOSTO</w:t>
            </w:r>
          </w:p>
        </w:tc>
      </w:tr>
      <w:tr w:rsidR="00DC6F44" w:rsidRPr="00DC6F44" w14:paraId="7348F125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74EA5A2E" w14:textId="4F5055B3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D929EA1" w14:textId="57F48EC4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5CDC7382" w14:textId="5C15CDC4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10482715" w14:textId="4B83CCDE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3B1016D6" w14:textId="1A57335F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4B76E2" w:rsidRPr="00DC6F44" w14:paraId="62A853A0" w14:textId="77777777" w:rsidTr="00514352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067FE663" w14:textId="676A2FB2" w:rsidR="004B76E2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11/08/2025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73B62B12" w14:textId="000FA8EB" w:rsidR="004B76E2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2E9F39D7" w14:textId="0495113B" w:rsidR="004B76E2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Especial de Valorização Profissional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2D7AC0F4" w14:textId="537393FE" w:rsidR="004B76E2" w:rsidRDefault="00945417" w:rsidP="00D741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59490DEE" w14:textId="140167BE" w:rsidR="004B76E2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N°032/2024</w:t>
            </w:r>
          </w:p>
        </w:tc>
      </w:tr>
      <w:tr w:rsidR="00FA3B43" w:rsidRPr="00DC6F44" w14:paraId="1D9D7E69" w14:textId="77777777" w:rsidTr="00D6029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2BCC63F" w14:textId="0A6D9092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13/08/2025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F0E50B3" w14:textId="0205EA51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633ADFDB" w14:textId="37FAE2DF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64AAC613" w14:textId="2EDE4D64" w:rsidR="00FA3B43" w:rsidRPr="009D5F7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067DA7DD" w14:textId="214BB2FF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  <w:tr w:rsidR="00D66DE2" w:rsidRPr="00DC6F44" w14:paraId="725B6BE7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0AF270" w14:textId="77777777" w:rsidR="00D741A8" w:rsidRDefault="00D741A8" w:rsidP="00D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659BE737" w14:textId="77777777" w:rsidR="007B1440" w:rsidRDefault="007B1440" w:rsidP="00D66D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6AA90CC2" w14:textId="6FFA04ED" w:rsidR="00D66DE2" w:rsidRPr="00DC6F44" w:rsidRDefault="00D66DE2" w:rsidP="00D66DE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66DE2" w:rsidRPr="00DC6F44" w14:paraId="6704D037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701AFFC7" w14:textId="12AAC02D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56D3611D" w14:textId="3B9B43BB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06417E10" w14:textId="4E823E6A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198DEE34" w14:textId="75A14E68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74F7F1D1" w14:textId="4849ED2F" w:rsidR="00D66DE2" w:rsidRPr="00DC6F44" w:rsidRDefault="00D66DE2" w:rsidP="00D66D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E2483D" w:rsidRPr="00DC6F44" w14:paraId="7AB7DFAE" w14:textId="77777777" w:rsidTr="004D2924">
        <w:trPr>
          <w:trHeight w:val="244"/>
        </w:trPr>
        <w:tc>
          <w:tcPr>
            <w:tcW w:w="1242" w:type="dxa"/>
            <w:shd w:val="clear" w:color="auto" w:fill="auto"/>
            <w:noWrap/>
            <w:vAlign w:val="center"/>
          </w:tcPr>
          <w:p w14:paraId="1F27220C" w14:textId="177FFA62" w:rsidR="00E2483D" w:rsidRDefault="00945417" w:rsidP="00E248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01/09/2025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B51E91F" w14:textId="7E0F0067" w:rsidR="00E2483D" w:rsidRDefault="00945417" w:rsidP="00E248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  <w:vAlign w:val="center"/>
          </w:tcPr>
          <w:p w14:paraId="50691E08" w14:textId="0A4D354B" w:rsidR="00E2483D" w:rsidRDefault="00945417" w:rsidP="00E24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especial de Valorização Profissional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6BB1F597" w14:textId="5009AF5D" w:rsidR="00E2483D" w:rsidRDefault="00945417" w:rsidP="00E248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5279625" w14:textId="1E996851" w:rsidR="00E2483D" w:rsidRDefault="00945417" w:rsidP="00E2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N°032/2024</w:t>
            </w:r>
          </w:p>
        </w:tc>
      </w:tr>
      <w:tr w:rsidR="00FA3B43" w:rsidRPr="00DC6F44" w14:paraId="7C6E98D5" w14:textId="77777777" w:rsidTr="005C7D05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A005A20" w14:textId="708E0716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16/09/2025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2A8E6A59" w14:textId="0BFB017B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3492A150" w14:textId="377480F5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784350C0" w14:textId="0B841677" w:rsidR="00FA3B43" w:rsidRPr="00DC6F44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497DDC05" w14:textId="655E9670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  <w:tr w:rsidR="00384205" w:rsidRPr="00DC6F44" w14:paraId="59B585BB" w14:textId="77777777" w:rsidTr="00C62047">
        <w:trPr>
          <w:trHeight w:val="244"/>
        </w:trPr>
        <w:tc>
          <w:tcPr>
            <w:tcW w:w="1242" w:type="dxa"/>
            <w:shd w:val="clear" w:color="auto" w:fill="auto"/>
            <w:noWrap/>
            <w:vAlign w:val="center"/>
          </w:tcPr>
          <w:p w14:paraId="28A270E7" w14:textId="3C148884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23/09/2025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AD227C1" w14:textId="7E3D21C5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  <w:vAlign w:val="center"/>
          </w:tcPr>
          <w:p w14:paraId="6B4C0F25" w14:textId="0A456F97" w:rsidR="00384205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4205">
              <w:rPr>
                <w:rFonts w:ascii="Arial" w:eastAsia="Times New Roman" w:hAnsi="Arial" w:cs="Arial"/>
                <w:color w:val="000000"/>
                <w:lang w:eastAsia="pt-BR"/>
              </w:rPr>
              <w:t>Comissão de Assuntos Contábeis Fiscais e Tributários:</w:t>
            </w:r>
          </w:p>
        </w:tc>
        <w:tc>
          <w:tcPr>
            <w:tcW w:w="1905" w:type="dxa"/>
            <w:shd w:val="clear" w:color="auto" w:fill="auto"/>
            <w:noWrap/>
          </w:tcPr>
          <w:p w14:paraId="5FEDFE58" w14:textId="24D6B26C" w:rsidR="00384205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4205"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48435235" w14:textId="5B87A669" w:rsidR="00384205" w:rsidRPr="00FB1296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4205">
              <w:rPr>
                <w:rFonts w:ascii="Arial" w:hAnsi="Arial" w:cs="Arial"/>
                <w:b/>
                <w:bCs/>
              </w:rPr>
              <w:t>Nº 190/2024</w:t>
            </w:r>
          </w:p>
        </w:tc>
      </w:tr>
    </w:tbl>
    <w:p w14:paraId="35DE0C14" w14:textId="77777777" w:rsidR="00DC695A" w:rsidRPr="00DC6F44" w:rsidRDefault="00DC695A" w:rsidP="00DC6F44">
      <w:pPr>
        <w:jc w:val="center"/>
        <w:rPr>
          <w:rFonts w:ascii="Arial" w:hAnsi="Arial" w:cs="Arial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DC6F44" w14:paraId="66ECB46B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4F7949" w14:textId="65C2C777" w:rsidR="00135298" w:rsidRPr="00DC6F44" w:rsidRDefault="00135298" w:rsidP="00DC6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DC6F44" w:rsidRPr="00DC6F44" w14:paraId="44DAAB00" w14:textId="77777777" w:rsidTr="00FB1296">
        <w:trPr>
          <w:trHeight w:val="471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2E66194F" w14:textId="0992DE10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1DE5BBE0" w14:textId="625DAFDB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11654CFE" w14:textId="3F303D31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647687A" w14:textId="38A846C9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2C7FFB5B" w14:textId="2AB05986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FA3B43" w:rsidRPr="00DC6F44" w14:paraId="21A9C7C5" w14:textId="77777777" w:rsidTr="00824AEF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C98E7FF" w14:textId="7BED0A5C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14/10/2025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7108F721" w14:textId="73E64FA4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7FFD907D" w14:textId="658A3CD0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3D9D1401" w14:textId="034BE9AF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4E15494C" w14:textId="12508431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</w:tbl>
    <w:p w14:paraId="1ACBE436" w14:textId="77777777" w:rsidR="002028DE" w:rsidRPr="00DC6F44" w:rsidRDefault="002028DE" w:rsidP="00492D7B">
      <w:pPr>
        <w:rPr>
          <w:rFonts w:ascii="Arial" w:hAnsi="Arial" w:cs="Arial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DC6F44" w14:paraId="3AA55F97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49A0AB" w14:textId="1DFC8A8D" w:rsidR="00135298" w:rsidRPr="00DC6F44" w:rsidRDefault="00135298" w:rsidP="00DC6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NOVEMBRO</w:t>
            </w:r>
          </w:p>
        </w:tc>
      </w:tr>
      <w:tr w:rsidR="00DC6F44" w:rsidRPr="00DC6F44" w14:paraId="6D369498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330B0C05" w14:textId="6DEF9066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49D8E58C" w14:textId="1A838494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20EAFB83" w14:textId="4281EE6B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1BF8749" w14:textId="0DA451BF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5BB5EC49" w14:textId="73E0BBD0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D741A8" w:rsidRPr="00DC6F44" w14:paraId="1C331019" w14:textId="77777777" w:rsidTr="008B1669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2538BA2" w14:textId="1068B2C0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10/11/2025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2A207D26" w14:textId="1FEA9504" w:rsidR="00D741A8" w:rsidRDefault="00945417" w:rsidP="00D741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3B6DF698" w14:textId="0B4A4E1D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Especial de Valorização Profissional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0499EC41" w14:textId="224B32F4" w:rsidR="00D741A8" w:rsidRPr="00DC6F44" w:rsidRDefault="00945417" w:rsidP="00D741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20093496" w14:textId="39EE8FC3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N°032/2024</w:t>
            </w:r>
          </w:p>
        </w:tc>
      </w:tr>
      <w:tr w:rsidR="00384205" w:rsidRPr="00DC6F44" w14:paraId="0B8AD3E8" w14:textId="77777777" w:rsidTr="00C60626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625EDC1D" w14:textId="08AE70B6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25/11/2025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C2F1DC6" w14:textId="16583668" w:rsidR="00384205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auto"/>
            <w:noWrap/>
            <w:vAlign w:val="center"/>
          </w:tcPr>
          <w:p w14:paraId="66961B94" w14:textId="512BEAC7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84205">
              <w:rPr>
                <w:rFonts w:ascii="Arial" w:eastAsia="Times New Roman" w:hAnsi="Arial" w:cs="Arial"/>
                <w:color w:val="000000"/>
                <w:lang w:eastAsia="pt-BR"/>
              </w:rPr>
              <w:t>Comissão de Assuntos Contábeis Fiscais e Tributários:</w:t>
            </w:r>
          </w:p>
        </w:tc>
        <w:tc>
          <w:tcPr>
            <w:tcW w:w="1905" w:type="dxa"/>
            <w:shd w:val="clear" w:color="auto" w:fill="auto"/>
            <w:noWrap/>
          </w:tcPr>
          <w:p w14:paraId="27ACF746" w14:textId="1CDABA93" w:rsidR="00384205" w:rsidRDefault="00384205" w:rsidP="003842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4205"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1971198" w14:textId="0E344A8F" w:rsidR="00384205" w:rsidRDefault="00384205" w:rsidP="00384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384205">
              <w:rPr>
                <w:rFonts w:ascii="Arial" w:hAnsi="Arial" w:cs="Arial"/>
                <w:b/>
                <w:bCs/>
              </w:rPr>
              <w:t>Nº 190/2024</w:t>
            </w:r>
          </w:p>
        </w:tc>
      </w:tr>
      <w:tr w:rsidR="00FA3B43" w:rsidRPr="00DC6F44" w14:paraId="5FF38D2B" w14:textId="77777777" w:rsidTr="00E3750F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1BC7CA80" w14:textId="1A17B41B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26/11/2025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5AB05210" w14:textId="011069DC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3949072E" w14:textId="6DB9DA96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41A5419C" w14:textId="0E039925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7BD2C59A" w14:textId="3B16C7A1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</w:tbl>
    <w:p w14:paraId="420A7F04" w14:textId="77777777" w:rsidR="00D741A8" w:rsidRPr="00DC6F44" w:rsidRDefault="00D741A8" w:rsidP="00DC6F44">
      <w:pPr>
        <w:jc w:val="center"/>
        <w:rPr>
          <w:rFonts w:ascii="Arial" w:hAnsi="Arial" w:cs="Arial"/>
        </w:rPr>
      </w:pPr>
    </w:p>
    <w:tbl>
      <w:tblPr>
        <w:tblW w:w="1074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82"/>
        <w:gridCol w:w="4084"/>
        <w:gridCol w:w="1905"/>
        <w:gridCol w:w="2127"/>
      </w:tblGrid>
      <w:tr w:rsidR="00135298" w:rsidRPr="00DC6F44" w14:paraId="0CAD53D1" w14:textId="77777777" w:rsidTr="00DC6F44">
        <w:trPr>
          <w:trHeight w:val="244"/>
        </w:trPr>
        <w:tc>
          <w:tcPr>
            <w:tcW w:w="107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46295B" w14:textId="506039BA" w:rsidR="00135298" w:rsidRPr="00DC6F44" w:rsidRDefault="00135298" w:rsidP="00DC6F4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DEZEMBRO</w:t>
            </w:r>
          </w:p>
        </w:tc>
      </w:tr>
      <w:tr w:rsidR="00DC6F44" w:rsidRPr="00DC6F44" w14:paraId="5E9946E6" w14:textId="77777777" w:rsidTr="00DC6F44">
        <w:trPr>
          <w:trHeight w:val="244"/>
        </w:trPr>
        <w:tc>
          <w:tcPr>
            <w:tcW w:w="1242" w:type="dxa"/>
            <w:shd w:val="clear" w:color="auto" w:fill="4472C4" w:themeFill="accent1"/>
            <w:noWrap/>
            <w:vAlign w:val="center"/>
          </w:tcPr>
          <w:p w14:paraId="48A98024" w14:textId="446E2AEE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382" w:type="dxa"/>
            <w:shd w:val="clear" w:color="auto" w:fill="4472C4" w:themeFill="accent1"/>
            <w:noWrap/>
            <w:vAlign w:val="center"/>
          </w:tcPr>
          <w:p w14:paraId="29A5AE23" w14:textId="5171C8FF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Horário</w:t>
            </w:r>
          </w:p>
        </w:tc>
        <w:tc>
          <w:tcPr>
            <w:tcW w:w="4084" w:type="dxa"/>
            <w:shd w:val="clear" w:color="auto" w:fill="4472C4" w:themeFill="accent1"/>
            <w:noWrap/>
            <w:vAlign w:val="center"/>
          </w:tcPr>
          <w:p w14:paraId="54162C03" w14:textId="1538C4FE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Comissão de trabalho</w:t>
            </w:r>
          </w:p>
        </w:tc>
        <w:tc>
          <w:tcPr>
            <w:tcW w:w="1905" w:type="dxa"/>
            <w:shd w:val="clear" w:color="auto" w:fill="4472C4" w:themeFill="accent1"/>
            <w:noWrap/>
            <w:vAlign w:val="center"/>
          </w:tcPr>
          <w:p w14:paraId="71A34AE0" w14:textId="3DE9FC65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Local</w:t>
            </w:r>
          </w:p>
        </w:tc>
        <w:tc>
          <w:tcPr>
            <w:tcW w:w="2127" w:type="dxa"/>
            <w:shd w:val="clear" w:color="auto" w:fill="4472C4" w:themeFill="accent1"/>
            <w:noWrap/>
            <w:vAlign w:val="center"/>
          </w:tcPr>
          <w:p w14:paraId="207C60C6" w14:textId="54848A67" w:rsidR="00DC6F44" w:rsidRPr="00DC6F44" w:rsidRDefault="00DC6F44" w:rsidP="00DC6F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6F44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Portaria</w:t>
            </w:r>
          </w:p>
        </w:tc>
      </w:tr>
      <w:tr w:rsidR="00D741A8" w:rsidRPr="00DC6F44" w14:paraId="09465E09" w14:textId="77777777" w:rsidTr="00A46F53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412EDA92" w14:textId="7023B919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08/12/2025</w:t>
            </w:r>
          </w:p>
        </w:tc>
        <w:tc>
          <w:tcPr>
            <w:tcW w:w="1382" w:type="dxa"/>
            <w:shd w:val="clear" w:color="auto" w:fill="FFFFFF" w:themeFill="background1"/>
            <w:noWrap/>
            <w:vAlign w:val="center"/>
          </w:tcPr>
          <w:p w14:paraId="3D83EE3A" w14:textId="05743824" w:rsidR="00D741A8" w:rsidRDefault="00945417" w:rsidP="00D741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  <w:vAlign w:val="center"/>
          </w:tcPr>
          <w:p w14:paraId="09570316" w14:textId="3E090F2E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Especial de Valorização Profissional</w:t>
            </w:r>
          </w:p>
        </w:tc>
        <w:tc>
          <w:tcPr>
            <w:tcW w:w="1905" w:type="dxa"/>
            <w:shd w:val="clear" w:color="auto" w:fill="FFFFFF" w:themeFill="background1"/>
            <w:noWrap/>
            <w:vAlign w:val="center"/>
          </w:tcPr>
          <w:p w14:paraId="6A1E1890" w14:textId="30E33F8C" w:rsidR="00D741A8" w:rsidRPr="009D5F73" w:rsidRDefault="00945417" w:rsidP="00D741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1FA147A6" w14:textId="19099948" w:rsidR="00D741A8" w:rsidRDefault="00945417" w:rsidP="00D7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N°032/2024</w:t>
            </w:r>
          </w:p>
        </w:tc>
      </w:tr>
      <w:tr w:rsidR="00FA3B43" w:rsidRPr="00DC6F44" w14:paraId="7F7D5D25" w14:textId="77777777" w:rsidTr="00D97777">
        <w:trPr>
          <w:trHeight w:val="244"/>
        </w:trPr>
        <w:tc>
          <w:tcPr>
            <w:tcW w:w="1242" w:type="dxa"/>
            <w:shd w:val="clear" w:color="auto" w:fill="FFFFFF" w:themeFill="background1"/>
            <w:noWrap/>
            <w:vAlign w:val="center"/>
          </w:tcPr>
          <w:p w14:paraId="571C2CF3" w14:textId="42DAEF24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16/12/2025</w:t>
            </w:r>
          </w:p>
        </w:tc>
        <w:tc>
          <w:tcPr>
            <w:tcW w:w="1382" w:type="dxa"/>
            <w:shd w:val="clear" w:color="auto" w:fill="FFFFFF" w:themeFill="background1"/>
            <w:noWrap/>
          </w:tcPr>
          <w:p w14:paraId="6EF556AB" w14:textId="6874F38E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9h</w:t>
            </w:r>
          </w:p>
        </w:tc>
        <w:tc>
          <w:tcPr>
            <w:tcW w:w="4084" w:type="dxa"/>
            <w:shd w:val="clear" w:color="auto" w:fill="FFFFFF" w:themeFill="background1"/>
            <w:noWrap/>
          </w:tcPr>
          <w:p w14:paraId="550AC9A4" w14:textId="69B07A68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Comissão do Terceiro Setor</w:t>
            </w:r>
          </w:p>
        </w:tc>
        <w:tc>
          <w:tcPr>
            <w:tcW w:w="1905" w:type="dxa"/>
            <w:shd w:val="clear" w:color="auto" w:fill="FFFFFF" w:themeFill="background1"/>
            <w:noWrap/>
          </w:tcPr>
          <w:p w14:paraId="19E68B98" w14:textId="3254D03C" w:rsidR="00FA3B43" w:rsidRDefault="00FA3B43" w:rsidP="00FA3B4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Videoconferência</w:t>
            </w:r>
          </w:p>
        </w:tc>
        <w:tc>
          <w:tcPr>
            <w:tcW w:w="2127" w:type="dxa"/>
            <w:shd w:val="clear" w:color="auto" w:fill="FFFFFF" w:themeFill="background1"/>
            <w:noWrap/>
            <w:vAlign w:val="center"/>
          </w:tcPr>
          <w:p w14:paraId="3C861917" w14:textId="7AC54936" w:rsidR="00FA3B43" w:rsidRDefault="00FA3B43" w:rsidP="00FA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Nº </w:t>
            </w:r>
            <w:r w:rsidRPr="00FA3B43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034/2024</w:t>
            </w:r>
          </w:p>
        </w:tc>
      </w:tr>
    </w:tbl>
    <w:p w14:paraId="08F3BE2B" w14:textId="77777777" w:rsidR="00112BA6" w:rsidRDefault="00112BA6" w:rsidP="00610812">
      <w:pPr>
        <w:pStyle w:val="PargrafodaLista"/>
        <w:jc w:val="center"/>
        <w:rPr>
          <w:rFonts w:ascii="Arial" w:hAnsi="Arial" w:cs="Arial"/>
          <w:b/>
          <w:bCs/>
        </w:rPr>
      </w:pPr>
      <w:bookmarkStart w:id="0" w:name="_Hlk83631962"/>
    </w:p>
    <w:p w14:paraId="077F14DC" w14:textId="77777777" w:rsidR="00112BA6" w:rsidRDefault="00112BA6" w:rsidP="00610812">
      <w:pPr>
        <w:pStyle w:val="PargrafodaLista"/>
        <w:jc w:val="center"/>
        <w:rPr>
          <w:rFonts w:ascii="Arial" w:hAnsi="Arial" w:cs="Arial"/>
          <w:b/>
          <w:bCs/>
        </w:rPr>
      </w:pPr>
    </w:p>
    <w:p w14:paraId="1C467BED" w14:textId="4241CDF9" w:rsidR="00183A0F" w:rsidRPr="00DC6F44" w:rsidRDefault="003A04E5" w:rsidP="00610812">
      <w:pPr>
        <w:pStyle w:val="PargrafodaLista"/>
        <w:jc w:val="center"/>
        <w:rPr>
          <w:rFonts w:ascii="Arial" w:hAnsi="Arial" w:cs="Arial"/>
        </w:rPr>
      </w:pPr>
      <w:r w:rsidRPr="00DC6F44">
        <w:rPr>
          <w:rFonts w:ascii="Arial" w:hAnsi="Arial" w:cs="Arial"/>
          <w:b/>
          <w:bCs/>
        </w:rPr>
        <w:t xml:space="preserve">Obs.: Última atualização em </w:t>
      </w:r>
      <w:bookmarkEnd w:id="0"/>
      <w:r w:rsidR="0081705A">
        <w:rPr>
          <w:rFonts w:ascii="Arial" w:hAnsi="Arial" w:cs="Arial"/>
          <w:b/>
          <w:bCs/>
        </w:rPr>
        <w:t>27</w:t>
      </w:r>
      <w:r w:rsidR="004F2982">
        <w:rPr>
          <w:rFonts w:ascii="Arial" w:hAnsi="Arial" w:cs="Arial"/>
          <w:b/>
          <w:bCs/>
        </w:rPr>
        <w:t>/</w:t>
      </w:r>
      <w:r w:rsidR="0081705A">
        <w:rPr>
          <w:rFonts w:ascii="Arial" w:hAnsi="Arial" w:cs="Arial"/>
          <w:b/>
          <w:bCs/>
        </w:rPr>
        <w:t>02</w:t>
      </w:r>
      <w:r w:rsidR="004F2982">
        <w:rPr>
          <w:rFonts w:ascii="Arial" w:hAnsi="Arial" w:cs="Arial"/>
          <w:b/>
          <w:bCs/>
        </w:rPr>
        <w:t>/202</w:t>
      </w:r>
      <w:r w:rsidR="006266B0">
        <w:rPr>
          <w:rFonts w:ascii="Arial" w:hAnsi="Arial" w:cs="Arial"/>
          <w:b/>
          <w:bCs/>
        </w:rPr>
        <w:t>5</w:t>
      </w:r>
    </w:p>
    <w:sectPr w:rsidR="00183A0F" w:rsidRPr="00DC6F44" w:rsidSect="004955FC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89FA" w14:textId="77777777" w:rsidR="004955FC" w:rsidRDefault="004955FC" w:rsidP="003A04E5">
      <w:pPr>
        <w:spacing w:after="0" w:line="240" w:lineRule="auto"/>
      </w:pPr>
      <w:r>
        <w:separator/>
      </w:r>
    </w:p>
  </w:endnote>
  <w:endnote w:type="continuationSeparator" w:id="0">
    <w:p w14:paraId="2B7E9FBB" w14:textId="77777777" w:rsidR="004955FC" w:rsidRDefault="004955FC" w:rsidP="003A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62C3" w14:textId="77777777" w:rsidR="004955FC" w:rsidRDefault="004955FC" w:rsidP="003A04E5">
      <w:pPr>
        <w:spacing w:after="0" w:line="240" w:lineRule="auto"/>
      </w:pPr>
      <w:r>
        <w:separator/>
      </w:r>
    </w:p>
  </w:footnote>
  <w:footnote w:type="continuationSeparator" w:id="0">
    <w:p w14:paraId="27EB5382" w14:textId="77777777" w:rsidR="004955FC" w:rsidRDefault="004955FC" w:rsidP="003A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ED76" w14:textId="0B98BF0D" w:rsidR="003A04E5" w:rsidRDefault="003A04E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EAD31E" wp14:editId="42BE8A5B">
          <wp:simplePos x="0" y="0"/>
          <wp:positionH relativeFrom="margin">
            <wp:posOffset>-799465</wp:posOffset>
          </wp:positionH>
          <wp:positionV relativeFrom="margin">
            <wp:posOffset>-838835</wp:posOffset>
          </wp:positionV>
          <wp:extent cx="2066290" cy="694690"/>
          <wp:effectExtent l="0" t="0" r="0" b="0"/>
          <wp:wrapSquare wrapText="bothSides"/>
          <wp:docPr id="5" name="Imagem 5" descr="CRCPR - Conselho Regional de Contabilidade do Para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CPR - Conselho Regional de Contabilidade do Para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B44"/>
    <w:multiLevelType w:val="hybridMultilevel"/>
    <w:tmpl w:val="4490B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355"/>
    <w:multiLevelType w:val="multilevel"/>
    <w:tmpl w:val="5D9A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4507">
    <w:abstractNumId w:val="0"/>
  </w:num>
  <w:num w:numId="2" w16cid:durableId="23482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0F"/>
    <w:rsid w:val="00001337"/>
    <w:rsid w:val="0002374D"/>
    <w:rsid w:val="000302A9"/>
    <w:rsid w:val="00036A8A"/>
    <w:rsid w:val="00054510"/>
    <w:rsid w:val="000714BD"/>
    <w:rsid w:val="000C750A"/>
    <w:rsid w:val="000C7BEB"/>
    <w:rsid w:val="000E5479"/>
    <w:rsid w:val="00104803"/>
    <w:rsid w:val="00112BA6"/>
    <w:rsid w:val="0011588B"/>
    <w:rsid w:val="001234F1"/>
    <w:rsid w:val="00135298"/>
    <w:rsid w:val="00150677"/>
    <w:rsid w:val="0016789B"/>
    <w:rsid w:val="00171ECC"/>
    <w:rsid w:val="001802D2"/>
    <w:rsid w:val="001805E4"/>
    <w:rsid w:val="00183A0F"/>
    <w:rsid w:val="001C6F75"/>
    <w:rsid w:val="001D7CE3"/>
    <w:rsid w:val="001F25DC"/>
    <w:rsid w:val="002028DE"/>
    <w:rsid w:val="002275FC"/>
    <w:rsid w:val="0026108E"/>
    <w:rsid w:val="00277C8E"/>
    <w:rsid w:val="002911B0"/>
    <w:rsid w:val="002A0A4E"/>
    <w:rsid w:val="002A11B1"/>
    <w:rsid w:val="002C0CE6"/>
    <w:rsid w:val="002C3BA7"/>
    <w:rsid w:val="002D0F31"/>
    <w:rsid w:val="002E354F"/>
    <w:rsid w:val="002F737D"/>
    <w:rsid w:val="0031405E"/>
    <w:rsid w:val="00317DFD"/>
    <w:rsid w:val="00354C8E"/>
    <w:rsid w:val="0035798E"/>
    <w:rsid w:val="0037238D"/>
    <w:rsid w:val="00375E0D"/>
    <w:rsid w:val="00384205"/>
    <w:rsid w:val="003A04E5"/>
    <w:rsid w:val="003D0B76"/>
    <w:rsid w:val="003D58C0"/>
    <w:rsid w:val="003F4B14"/>
    <w:rsid w:val="003F698A"/>
    <w:rsid w:val="00425E0C"/>
    <w:rsid w:val="00455C9F"/>
    <w:rsid w:val="004722CA"/>
    <w:rsid w:val="004724CF"/>
    <w:rsid w:val="00474CFF"/>
    <w:rsid w:val="00492D7B"/>
    <w:rsid w:val="004955FC"/>
    <w:rsid w:val="004A17F8"/>
    <w:rsid w:val="004B76E2"/>
    <w:rsid w:val="004D2394"/>
    <w:rsid w:val="004E0C4E"/>
    <w:rsid w:val="004E5927"/>
    <w:rsid w:val="004F2982"/>
    <w:rsid w:val="00503ABA"/>
    <w:rsid w:val="00506F1C"/>
    <w:rsid w:val="0052013C"/>
    <w:rsid w:val="005365E1"/>
    <w:rsid w:val="005367D5"/>
    <w:rsid w:val="00542609"/>
    <w:rsid w:val="00552630"/>
    <w:rsid w:val="005537C6"/>
    <w:rsid w:val="00577C67"/>
    <w:rsid w:val="00594A0A"/>
    <w:rsid w:val="005A52F7"/>
    <w:rsid w:val="005B18A3"/>
    <w:rsid w:val="005C2A3B"/>
    <w:rsid w:val="005C7A09"/>
    <w:rsid w:val="005D295D"/>
    <w:rsid w:val="005F18D9"/>
    <w:rsid w:val="00600C2A"/>
    <w:rsid w:val="00610812"/>
    <w:rsid w:val="00614C67"/>
    <w:rsid w:val="00620B3F"/>
    <w:rsid w:val="00624F4A"/>
    <w:rsid w:val="006266B0"/>
    <w:rsid w:val="0063544F"/>
    <w:rsid w:val="00665665"/>
    <w:rsid w:val="006657D3"/>
    <w:rsid w:val="00680911"/>
    <w:rsid w:val="006A4A47"/>
    <w:rsid w:val="006C0EF2"/>
    <w:rsid w:val="006C785F"/>
    <w:rsid w:val="006D39EE"/>
    <w:rsid w:val="006E0989"/>
    <w:rsid w:val="0070029A"/>
    <w:rsid w:val="00731AFA"/>
    <w:rsid w:val="00732AD5"/>
    <w:rsid w:val="00737897"/>
    <w:rsid w:val="00747E99"/>
    <w:rsid w:val="007552C0"/>
    <w:rsid w:val="007B1440"/>
    <w:rsid w:val="007C6B8B"/>
    <w:rsid w:val="00802EAD"/>
    <w:rsid w:val="00803EE9"/>
    <w:rsid w:val="00810D3C"/>
    <w:rsid w:val="0081705A"/>
    <w:rsid w:val="0084388B"/>
    <w:rsid w:val="00851582"/>
    <w:rsid w:val="00857E52"/>
    <w:rsid w:val="008A0607"/>
    <w:rsid w:val="008B2E6B"/>
    <w:rsid w:val="008C3C3C"/>
    <w:rsid w:val="008D1DEB"/>
    <w:rsid w:val="008D616E"/>
    <w:rsid w:val="008E2833"/>
    <w:rsid w:val="00914A01"/>
    <w:rsid w:val="00920E23"/>
    <w:rsid w:val="00941593"/>
    <w:rsid w:val="00945417"/>
    <w:rsid w:val="0095250B"/>
    <w:rsid w:val="0096011D"/>
    <w:rsid w:val="00992F75"/>
    <w:rsid w:val="009D5F73"/>
    <w:rsid w:val="009F310F"/>
    <w:rsid w:val="00A252ED"/>
    <w:rsid w:val="00A2682A"/>
    <w:rsid w:val="00A4785C"/>
    <w:rsid w:val="00A6422B"/>
    <w:rsid w:val="00A968C0"/>
    <w:rsid w:val="00AB3CA3"/>
    <w:rsid w:val="00AD4275"/>
    <w:rsid w:val="00AE2FDB"/>
    <w:rsid w:val="00AE59B0"/>
    <w:rsid w:val="00B01E5F"/>
    <w:rsid w:val="00B02E6E"/>
    <w:rsid w:val="00B079F2"/>
    <w:rsid w:val="00B07AF7"/>
    <w:rsid w:val="00B1407A"/>
    <w:rsid w:val="00B611FB"/>
    <w:rsid w:val="00B67481"/>
    <w:rsid w:val="00B735C6"/>
    <w:rsid w:val="00BA4732"/>
    <w:rsid w:val="00BA69F3"/>
    <w:rsid w:val="00BE4B2C"/>
    <w:rsid w:val="00C24026"/>
    <w:rsid w:val="00C5098E"/>
    <w:rsid w:val="00C50B81"/>
    <w:rsid w:val="00C72EE5"/>
    <w:rsid w:val="00C86463"/>
    <w:rsid w:val="00C87C78"/>
    <w:rsid w:val="00CB08B3"/>
    <w:rsid w:val="00CD1ED7"/>
    <w:rsid w:val="00CD774C"/>
    <w:rsid w:val="00CE5CBA"/>
    <w:rsid w:val="00CF2312"/>
    <w:rsid w:val="00D02477"/>
    <w:rsid w:val="00D24A79"/>
    <w:rsid w:val="00D47412"/>
    <w:rsid w:val="00D55EAA"/>
    <w:rsid w:val="00D66DE2"/>
    <w:rsid w:val="00D741A8"/>
    <w:rsid w:val="00D748E3"/>
    <w:rsid w:val="00D921A3"/>
    <w:rsid w:val="00DB2AF8"/>
    <w:rsid w:val="00DB2F01"/>
    <w:rsid w:val="00DB73E4"/>
    <w:rsid w:val="00DC695A"/>
    <w:rsid w:val="00DC6F44"/>
    <w:rsid w:val="00DD1DCE"/>
    <w:rsid w:val="00E05456"/>
    <w:rsid w:val="00E07972"/>
    <w:rsid w:val="00E2483D"/>
    <w:rsid w:val="00E274E8"/>
    <w:rsid w:val="00E441E7"/>
    <w:rsid w:val="00E447F5"/>
    <w:rsid w:val="00E47055"/>
    <w:rsid w:val="00E65F23"/>
    <w:rsid w:val="00E70D49"/>
    <w:rsid w:val="00E84F49"/>
    <w:rsid w:val="00E92078"/>
    <w:rsid w:val="00EB17D0"/>
    <w:rsid w:val="00EB60DD"/>
    <w:rsid w:val="00F30956"/>
    <w:rsid w:val="00F50A6D"/>
    <w:rsid w:val="00F70392"/>
    <w:rsid w:val="00F75DA1"/>
    <w:rsid w:val="00FA104C"/>
    <w:rsid w:val="00FA3B43"/>
    <w:rsid w:val="00FB0B05"/>
    <w:rsid w:val="00FB1296"/>
    <w:rsid w:val="00FB3E81"/>
    <w:rsid w:val="00FD6578"/>
    <w:rsid w:val="00FE50E4"/>
    <w:rsid w:val="00FF13CD"/>
    <w:rsid w:val="00FF20F9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96B48"/>
  <w15:chartTrackingRefBased/>
  <w15:docId w15:val="{80B751B4-1189-4449-98FB-35500948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3A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77C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7C6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A0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04E5"/>
  </w:style>
  <w:style w:type="paragraph" w:styleId="Rodap">
    <w:name w:val="footer"/>
    <w:basedOn w:val="Normal"/>
    <w:link w:val="RodapChar"/>
    <w:uiPriority w:val="99"/>
    <w:unhideWhenUsed/>
    <w:rsid w:val="003A0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Carvalho</dc:creator>
  <cp:keywords/>
  <dc:description/>
  <cp:lastModifiedBy>Elizandra Carvalho</cp:lastModifiedBy>
  <cp:revision>125</cp:revision>
  <dcterms:created xsi:type="dcterms:W3CDTF">2021-09-22T14:39:00Z</dcterms:created>
  <dcterms:modified xsi:type="dcterms:W3CDTF">2025-02-27T12:14:00Z</dcterms:modified>
</cp:coreProperties>
</file>